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4892" w14:textId="77777777" w:rsidR="00A2511B" w:rsidRDefault="00A2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416"/>
        <w:gridCol w:w="1984"/>
        <w:gridCol w:w="3024"/>
      </w:tblGrid>
      <w:tr w:rsidR="00A2511B" w14:paraId="187A1DAB" w14:textId="77777777">
        <w:tc>
          <w:tcPr>
            <w:tcW w:w="10152" w:type="dxa"/>
            <w:gridSpan w:val="4"/>
            <w:shd w:val="clear" w:color="auto" w:fill="E0E0E0"/>
          </w:tcPr>
          <w:p w14:paraId="6F39D3AA" w14:textId="77777777" w:rsidR="00A2511B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  <w:t>Job Description</w:t>
            </w:r>
          </w:p>
        </w:tc>
      </w:tr>
      <w:tr w:rsidR="00A2511B" w14:paraId="132B5C62" w14:textId="77777777">
        <w:trPr>
          <w:trHeight w:val="490"/>
        </w:trPr>
        <w:tc>
          <w:tcPr>
            <w:tcW w:w="1728" w:type="dxa"/>
            <w:shd w:val="clear" w:color="auto" w:fill="E0E0E0"/>
          </w:tcPr>
          <w:p w14:paraId="1FD0D4CE" w14:textId="77777777" w:rsidR="00A2511B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Job Title:</w:t>
            </w:r>
          </w:p>
          <w:p w14:paraId="2980B8B5" w14:textId="77777777" w:rsidR="00A2511B" w:rsidRDefault="00A2511B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4A3AB160" w14:textId="77777777" w:rsidR="00A2511B" w:rsidRDefault="00000000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Discipleship Lead </w:t>
            </w:r>
          </w:p>
        </w:tc>
        <w:tc>
          <w:tcPr>
            <w:tcW w:w="1984" w:type="dxa"/>
            <w:shd w:val="clear" w:color="auto" w:fill="E0E0E0"/>
          </w:tcPr>
          <w:p w14:paraId="48B37D80" w14:textId="77777777" w:rsidR="00A2511B" w:rsidRDefault="00000000">
            <w:pP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Department:</w:t>
            </w:r>
          </w:p>
        </w:tc>
        <w:tc>
          <w:tcPr>
            <w:tcW w:w="3024" w:type="dxa"/>
            <w:shd w:val="clear" w:color="auto" w:fill="auto"/>
          </w:tcPr>
          <w:p w14:paraId="28E2783C" w14:textId="77777777" w:rsidR="00A2511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OYA</w:t>
            </w:r>
          </w:p>
        </w:tc>
      </w:tr>
      <w:tr w:rsidR="00A2511B" w14:paraId="11B7A09D" w14:textId="77777777">
        <w:tc>
          <w:tcPr>
            <w:tcW w:w="1728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0183D321" w14:textId="77777777" w:rsidR="00A2511B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Reports To:</w:t>
            </w:r>
          </w:p>
          <w:p w14:paraId="39473CF4" w14:textId="77777777" w:rsidR="00A2511B" w:rsidRDefault="00A251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FA3DAC" w14:textId="77777777" w:rsidR="00A2511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Director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271CDD68" w14:textId="77777777" w:rsidR="00A2511B" w:rsidRDefault="00A2511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66A43E" w14:textId="77777777" w:rsidR="00A2511B" w:rsidRDefault="00A2511B">
            <w:pPr>
              <w:rPr>
                <w:sz w:val="20"/>
                <w:szCs w:val="20"/>
              </w:rPr>
            </w:pPr>
          </w:p>
        </w:tc>
      </w:tr>
      <w:tr w:rsidR="00A2511B" w14:paraId="3362D78E" w14:textId="77777777">
        <w:tc>
          <w:tcPr>
            <w:tcW w:w="10152" w:type="dxa"/>
            <w:gridSpan w:val="4"/>
            <w:shd w:val="clear" w:color="auto" w:fill="E0E0E0"/>
          </w:tcPr>
          <w:p w14:paraId="4C996274" w14:textId="77777777" w:rsidR="00A2511B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Summary</w:t>
            </w:r>
          </w:p>
        </w:tc>
      </w:tr>
      <w:tr w:rsidR="00A2511B" w14:paraId="2834681C" w14:textId="77777777">
        <w:tc>
          <w:tcPr>
            <w:tcW w:w="1015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1F42D23" w14:textId="77777777" w:rsidR="00A2511B" w:rsidRDefault="00A2511B">
            <w:pPr>
              <w:rPr>
                <w:sz w:val="22"/>
                <w:szCs w:val="22"/>
              </w:rPr>
            </w:pPr>
          </w:p>
          <w:p w14:paraId="3F748DA7" w14:textId="77777777" w:rsidR="00A2511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specific MA helps young adults take steps from being simply attendees, to having depth in their relationship with Jesus. </w:t>
            </w:r>
          </w:p>
          <w:p w14:paraId="756B15E8" w14:textId="77777777" w:rsidR="00A2511B" w:rsidRDefault="00A2511B">
            <w:pPr>
              <w:rPr>
                <w:sz w:val="20"/>
                <w:szCs w:val="20"/>
              </w:rPr>
            </w:pPr>
          </w:p>
        </w:tc>
      </w:tr>
      <w:tr w:rsidR="00A2511B" w14:paraId="4D0F0126" w14:textId="77777777">
        <w:tc>
          <w:tcPr>
            <w:tcW w:w="10152" w:type="dxa"/>
            <w:gridSpan w:val="4"/>
            <w:shd w:val="clear" w:color="auto" w:fill="E0E0E0"/>
          </w:tcPr>
          <w:p w14:paraId="7D8AB357" w14:textId="77777777" w:rsidR="00A2511B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Job Responsibilities &amp; Duties</w:t>
            </w:r>
          </w:p>
        </w:tc>
      </w:tr>
      <w:tr w:rsidR="00A2511B" w14:paraId="200D1CFB" w14:textId="77777777">
        <w:tc>
          <w:tcPr>
            <w:tcW w:w="1015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3ABE20D" w14:textId="77777777" w:rsidR="00A2511B" w:rsidRDefault="000000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Oversee first time guest </w:t>
            </w:r>
            <w:proofErr w:type="gramStart"/>
            <w:r>
              <w:rPr>
                <w:sz w:val="22"/>
                <w:szCs w:val="22"/>
                <w:highlight w:val="white"/>
              </w:rPr>
              <w:t>connections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</w:t>
            </w:r>
          </w:p>
          <w:p w14:paraId="040BDEFF" w14:textId="77777777" w:rsidR="00A2511B" w:rsidRDefault="000000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Provide resources to young adults after making a salvation </w:t>
            </w:r>
            <w:proofErr w:type="gramStart"/>
            <w:r>
              <w:rPr>
                <w:sz w:val="22"/>
                <w:szCs w:val="22"/>
                <w:highlight w:val="white"/>
              </w:rPr>
              <w:t>decisions</w:t>
            </w:r>
            <w:proofErr w:type="gramEnd"/>
          </w:p>
          <w:p w14:paraId="5676A10C" w14:textId="77777777" w:rsidR="00A2511B" w:rsidRDefault="000000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Connect young adults to the greater community of OYA by plugging them into community events and hotspots</w:t>
            </w:r>
          </w:p>
        </w:tc>
      </w:tr>
      <w:tr w:rsidR="00A2511B" w14:paraId="345A81FE" w14:textId="77777777">
        <w:tc>
          <w:tcPr>
            <w:tcW w:w="10152" w:type="dxa"/>
            <w:gridSpan w:val="4"/>
            <w:shd w:val="clear" w:color="auto" w:fill="E0E0E0"/>
          </w:tcPr>
          <w:p w14:paraId="321D97EF" w14:textId="77777777" w:rsidR="00A2511B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General Expectations</w:t>
            </w:r>
          </w:p>
        </w:tc>
      </w:tr>
      <w:tr w:rsidR="00A2511B" w14:paraId="54F36CA6" w14:textId="77777777">
        <w:tc>
          <w:tcPr>
            <w:tcW w:w="1015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F39C2C5" w14:textId="77777777" w:rsidR="00A2511B" w:rsidRPr="004775BA" w:rsidRDefault="00A2511B" w:rsidP="004775BA">
            <w:pPr>
              <w:pStyle w:val="ListParagraph"/>
              <w:rPr>
                <w:sz w:val="23"/>
                <w:szCs w:val="23"/>
              </w:rPr>
            </w:pPr>
          </w:p>
          <w:p w14:paraId="35F1BCB5" w14:textId="77777777" w:rsidR="00A2511B" w:rsidRPr="004775BA" w:rsidRDefault="00000000" w:rsidP="004775B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4775BA">
              <w:rPr>
                <w:sz w:val="22"/>
                <w:szCs w:val="22"/>
              </w:rPr>
              <w:t>Commitment to continual growth in personal spiritual life and relationship with Christ</w:t>
            </w:r>
          </w:p>
          <w:p w14:paraId="15E14DFD" w14:textId="77777777" w:rsidR="00A2511B" w:rsidRPr="004775BA" w:rsidRDefault="00000000" w:rsidP="004775B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4775BA">
              <w:rPr>
                <w:sz w:val="22"/>
                <w:szCs w:val="22"/>
              </w:rPr>
              <w:t xml:space="preserve">Attend Tuesday Staff Prayer Meetings, All Staff Meetings, “All Hands </w:t>
            </w:r>
            <w:proofErr w:type="gramStart"/>
            <w:r w:rsidRPr="004775BA">
              <w:rPr>
                <w:sz w:val="22"/>
                <w:szCs w:val="22"/>
              </w:rPr>
              <w:t>On</w:t>
            </w:r>
            <w:proofErr w:type="gramEnd"/>
            <w:r w:rsidRPr="004775BA">
              <w:rPr>
                <w:sz w:val="22"/>
                <w:szCs w:val="22"/>
              </w:rPr>
              <w:t xml:space="preserve"> Deck” Events</w:t>
            </w:r>
          </w:p>
          <w:p w14:paraId="7F799B67" w14:textId="77777777" w:rsidR="00A2511B" w:rsidRPr="004775BA" w:rsidRDefault="00000000" w:rsidP="004775B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4775BA">
              <w:rPr>
                <w:sz w:val="22"/>
                <w:szCs w:val="22"/>
              </w:rPr>
              <w:t>“Serve One and Attend One” at weekly Oaks Church Sunday services.</w:t>
            </w:r>
          </w:p>
          <w:p w14:paraId="774BBCF8" w14:textId="77777777" w:rsidR="00A2511B" w:rsidRPr="004775BA" w:rsidRDefault="00000000" w:rsidP="004775B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4775BA">
              <w:rPr>
                <w:sz w:val="22"/>
                <w:szCs w:val="22"/>
              </w:rPr>
              <w:t>Support the vision, values and ministry of Oaks Church through tithing, serving, etc.</w:t>
            </w:r>
          </w:p>
          <w:p w14:paraId="2F9D6E5B" w14:textId="77777777" w:rsidR="00A2511B" w:rsidRPr="004775BA" w:rsidRDefault="00000000" w:rsidP="004775B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4775BA">
              <w:rPr>
                <w:sz w:val="22"/>
                <w:szCs w:val="22"/>
              </w:rPr>
              <w:t xml:space="preserve">Proactive thinking and willing to learn and train </w:t>
            </w:r>
            <w:proofErr w:type="gramStart"/>
            <w:r w:rsidRPr="004775BA">
              <w:rPr>
                <w:sz w:val="22"/>
                <w:szCs w:val="22"/>
              </w:rPr>
              <w:t>others</w:t>
            </w:r>
            <w:proofErr w:type="gramEnd"/>
          </w:p>
          <w:p w14:paraId="459F6111" w14:textId="77777777" w:rsidR="00A2511B" w:rsidRPr="004775BA" w:rsidRDefault="00000000" w:rsidP="004775B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4775BA">
              <w:rPr>
                <w:sz w:val="22"/>
                <w:szCs w:val="22"/>
              </w:rPr>
              <w:t xml:space="preserve">Model a Godly life for </w:t>
            </w:r>
            <w:proofErr w:type="gramStart"/>
            <w:r w:rsidRPr="004775BA">
              <w:rPr>
                <w:sz w:val="22"/>
                <w:szCs w:val="22"/>
              </w:rPr>
              <w:t>volunteers</w:t>
            </w:r>
            <w:proofErr w:type="gramEnd"/>
          </w:p>
          <w:p w14:paraId="0E5B9202" w14:textId="77777777" w:rsidR="00A2511B" w:rsidRPr="004775BA" w:rsidRDefault="00000000" w:rsidP="004775B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4775BA">
              <w:rPr>
                <w:sz w:val="22"/>
                <w:szCs w:val="22"/>
              </w:rPr>
              <w:t xml:space="preserve">Be teachable with a humble and submissive </w:t>
            </w:r>
            <w:proofErr w:type="gramStart"/>
            <w:r w:rsidRPr="004775BA">
              <w:rPr>
                <w:sz w:val="22"/>
                <w:szCs w:val="22"/>
              </w:rPr>
              <w:t>attitude</w:t>
            </w:r>
            <w:proofErr w:type="gramEnd"/>
          </w:p>
          <w:p w14:paraId="69FD1F7B" w14:textId="77777777" w:rsidR="00A2511B" w:rsidRPr="004775BA" w:rsidRDefault="00000000" w:rsidP="004775B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4775BA">
              <w:rPr>
                <w:sz w:val="22"/>
                <w:szCs w:val="22"/>
              </w:rPr>
              <w:t>Maintain all information confidential (about staff, projects, property, members, etc.)</w:t>
            </w:r>
          </w:p>
          <w:p w14:paraId="2EAD99D6" w14:textId="77777777" w:rsidR="00A2511B" w:rsidRDefault="00A2511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511B" w14:paraId="11F37BF3" w14:textId="77777777">
        <w:tc>
          <w:tcPr>
            <w:tcW w:w="10152" w:type="dxa"/>
            <w:gridSpan w:val="4"/>
            <w:shd w:val="clear" w:color="auto" w:fill="E0E0E0"/>
          </w:tcPr>
          <w:p w14:paraId="199C0834" w14:textId="77777777" w:rsidR="00A2511B" w:rsidRDefault="00000000">
            <w:pP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FLSA Status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:  </w:t>
            </w: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</w:rPr>
              <w:t>HR use only)</w:t>
            </w:r>
          </w:p>
        </w:tc>
      </w:tr>
    </w:tbl>
    <w:p w14:paraId="44E6D093" w14:textId="77777777" w:rsidR="00A2511B" w:rsidRDefault="00A2511B"/>
    <w:sectPr w:rsidR="00A2511B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DBE"/>
    <w:multiLevelType w:val="multilevel"/>
    <w:tmpl w:val="611AA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D3478B"/>
    <w:multiLevelType w:val="multilevel"/>
    <w:tmpl w:val="B596F1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69E6BA0"/>
    <w:multiLevelType w:val="hybridMultilevel"/>
    <w:tmpl w:val="4DFE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5612">
    <w:abstractNumId w:val="1"/>
  </w:num>
  <w:num w:numId="2" w16cid:durableId="1934583849">
    <w:abstractNumId w:val="0"/>
  </w:num>
  <w:num w:numId="3" w16cid:durableId="164176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1B"/>
    <w:rsid w:val="004775BA"/>
    <w:rsid w:val="00A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BE5D5"/>
  <w15:docId w15:val="{B1721C6D-F70E-ED4B-BA81-7F111CD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B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3CC"/>
    <w:pPr>
      <w:ind w:left="720"/>
      <w:contextualSpacing/>
    </w:pPr>
  </w:style>
  <w:style w:type="paragraph" w:customStyle="1" w:styleId="xmsonormal">
    <w:name w:val="x_msonormal"/>
    <w:basedOn w:val="Normal"/>
    <w:rsid w:val="0076679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766796"/>
    <w:pPr>
      <w:ind w:left="720"/>
    </w:pPr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dnEbqY14x3YFYY5U+HIn7Afocw==">AMUW2mXzNBFPNhrAaCsc7Vy1jOpwyRf5CkYvcIq8dkFVwQvaZvvr582ZBUj2pdlmq275xuH7Mlg2oHBnkuKFYLm/5qYyX410ki1Z5jbrdorIF8EtBnynds8=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blount</dc:creator>
  <cp:lastModifiedBy>Kaitlyn Holland</cp:lastModifiedBy>
  <cp:revision>2</cp:revision>
  <dcterms:created xsi:type="dcterms:W3CDTF">2023-03-07T19:12:00Z</dcterms:created>
  <dcterms:modified xsi:type="dcterms:W3CDTF">2023-03-07T19:12:00Z</dcterms:modified>
</cp:coreProperties>
</file>