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DECF" w14:textId="30B2D8C2" w:rsidR="009D619D" w:rsidRDefault="009D6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076"/>
        <w:gridCol w:w="1936"/>
        <w:gridCol w:w="2729"/>
      </w:tblGrid>
      <w:tr w:rsidR="00D5670C" w14:paraId="173EB962" w14:textId="77777777" w:rsidTr="00475CC6">
        <w:tc>
          <w:tcPr>
            <w:tcW w:w="10152" w:type="dxa"/>
            <w:gridSpan w:val="4"/>
            <w:shd w:val="clear" w:color="auto" w:fill="E0E0E0"/>
          </w:tcPr>
          <w:p w14:paraId="2113FF88" w14:textId="77777777" w:rsidR="00D5670C" w:rsidRPr="00412ED3" w:rsidRDefault="00D5670C" w:rsidP="00475CC6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D5670C" w14:paraId="2463A08F" w14:textId="77777777" w:rsidTr="00475CC6">
        <w:trPr>
          <w:trHeight w:val="485"/>
        </w:trPr>
        <w:tc>
          <w:tcPr>
            <w:tcW w:w="1728" w:type="dxa"/>
            <w:shd w:val="clear" w:color="auto" w:fill="E0E0E0"/>
          </w:tcPr>
          <w:p w14:paraId="5C5AA82F" w14:textId="77777777" w:rsidR="00D5670C" w:rsidRPr="00412ED3" w:rsidRDefault="00D5670C" w:rsidP="00475CC6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1CF30D23" w14:textId="77777777" w:rsidR="00D5670C" w:rsidRPr="00412ED3" w:rsidRDefault="00D5670C" w:rsidP="00475C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334BA712" w14:textId="77777777" w:rsidR="00D5670C" w:rsidRPr="00412ED3" w:rsidRDefault="00D5670C" w:rsidP="00475C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Youth Small Groups MA</w:t>
            </w:r>
          </w:p>
        </w:tc>
        <w:tc>
          <w:tcPr>
            <w:tcW w:w="1984" w:type="dxa"/>
            <w:shd w:val="clear" w:color="auto" w:fill="E0E0E0"/>
          </w:tcPr>
          <w:p w14:paraId="78552F95" w14:textId="77777777" w:rsidR="00D5670C" w:rsidRPr="00412ED3" w:rsidRDefault="00D5670C" w:rsidP="00475CC6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770F635B" w14:textId="77777777" w:rsidR="00D5670C" w:rsidRPr="00412ED3" w:rsidRDefault="00D5670C" w:rsidP="00475C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Youth</w:t>
            </w:r>
          </w:p>
        </w:tc>
      </w:tr>
      <w:tr w:rsidR="00D5670C" w14:paraId="5AE7D8AB" w14:textId="77777777" w:rsidTr="00475CC6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13433A" w14:textId="77777777" w:rsidR="00D5670C" w:rsidRPr="00412ED3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0706C12B" w14:textId="77777777" w:rsidR="00D5670C" w:rsidRPr="00412ED3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D51D5" w14:textId="77777777" w:rsidR="00D5670C" w:rsidRPr="00412ED3" w:rsidRDefault="00D5670C" w:rsidP="00475C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Associate Director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A92F98" w14:textId="77777777" w:rsidR="00D5670C" w:rsidRPr="00412ED3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3C48A" w14:textId="77777777" w:rsidR="00D5670C" w:rsidRPr="00412ED3" w:rsidRDefault="00D5670C" w:rsidP="00475C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8/1/2023</w:t>
            </w:r>
          </w:p>
        </w:tc>
      </w:tr>
      <w:tr w:rsidR="00D5670C" w14:paraId="62AD6480" w14:textId="77777777" w:rsidTr="00475CC6">
        <w:tc>
          <w:tcPr>
            <w:tcW w:w="10152" w:type="dxa"/>
            <w:gridSpan w:val="4"/>
            <w:shd w:val="clear" w:color="auto" w:fill="E0E0E0"/>
          </w:tcPr>
          <w:p w14:paraId="0B6FFF9A" w14:textId="77777777" w:rsidR="00D5670C" w:rsidRPr="00412ED3" w:rsidRDefault="00D5670C" w:rsidP="00475CC6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D5670C" w14:paraId="0D972EB9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56D20" w14:textId="77777777" w:rsidR="00D5670C" w:rsidRDefault="00D5670C" w:rsidP="00475CC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2682A4F" w14:textId="77777777" w:rsidR="00D5670C" w:rsidRPr="009D5684" w:rsidRDefault="00D5670C" w:rsidP="00475CC6">
            <w:pPr>
              <w:rPr>
                <w:color w:val="000000" w:themeColor="text1"/>
                <w:sz w:val="20"/>
                <w:szCs w:val="20"/>
              </w:rPr>
            </w:pPr>
            <w:r w:rsidRPr="009D5684">
              <w:rPr>
                <w:color w:val="000000" w:themeColor="text1"/>
                <w:sz w:val="20"/>
                <w:szCs w:val="20"/>
              </w:rPr>
              <w:t xml:space="preserve">At Oaks Youth, 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9D5684">
              <w:rPr>
                <w:color w:val="000000" w:themeColor="text1"/>
                <w:sz w:val="20"/>
                <w:szCs w:val="20"/>
              </w:rPr>
              <w:t xml:space="preserve">mall groups are a big deal because life is better together. </w:t>
            </w:r>
            <w:r>
              <w:rPr>
                <w:color w:val="000000" w:themeColor="text1"/>
                <w:sz w:val="20"/>
                <w:szCs w:val="20"/>
              </w:rPr>
              <w:t>Life changing relationships are the second piston in the Youth GCE</w:t>
            </w:r>
            <w:r w:rsidRPr="009D5684">
              <w:rPr>
                <w:color w:val="000000" w:themeColor="text1"/>
                <w:sz w:val="20"/>
                <w:szCs w:val="20"/>
              </w:rPr>
              <w:t>. Th</w:t>
            </w:r>
            <w:r>
              <w:rPr>
                <w:color w:val="000000" w:themeColor="text1"/>
                <w:sz w:val="20"/>
                <w:szCs w:val="20"/>
              </w:rPr>
              <w:t xml:space="preserve">e person in this role </w:t>
            </w:r>
            <w:r w:rsidRPr="009D5684">
              <w:rPr>
                <w:color w:val="000000" w:themeColor="text1"/>
                <w:sz w:val="20"/>
                <w:szCs w:val="20"/>
              </w:rPr>
              <w:t xml:space="preserve">must understand and be passionate about faith-filled community. On Wednesdays, they will be responsible for making post-message “Circles” happen with excellence. On Sundays, they will be responsible for the small groups that take place in homes around Ellis County. </w:t>
            </w:r>
          </w:p>
          <w:p w14:paraId="012BEFB2" w14:textId="77777777" w:rsidR="00D5670C" w:rsidRPr="00412ED3" w:rsidRDefault="00D5670C" w:rsidP="00475CC6">
            <w:pPr>
              <w:rPr>
                <w:rFonts w:ascii="Century Gothic" w:hAnsi="Century Gothic"/>
              </w:rPr>
            </w:pPr>
          </w:p>
        </w:tc>
      </w:tr>
      <w:tr w:rsidR="00D5670C" w14:paraId="13EEEC18" w14:textId="77777777" w:rsidTr="00475CC6">
        <w:tc>
          <w:tcPr>
            <w:tcW w:w="10152" w:type="dxa"/>
            <w:gridSpan w:val="4"/>
            <w:shd w:val="clear" w:color="auto" w:fill="E0E0E0"/>
          </w:tcPr>
          <w:p w14:paraId="7BE82561" w14:textId="77777777" w:rsidR="00D5670C" w:rsidRPr="00412ED3" w:rsidRDefault="00D5670C" w:rsidP="00475C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D5670C" w14:paraId="3F615A6B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E41B86" w14:textId="77777777" w:rsidR="00D5670C" w:rsidRPr="00766796" w:rsidRDefault="00D5670C" w:rsidP="00475CC6">
            <w:pPr>
              <w:rPr>
                <w:sz w:val="22"/>
                <w:szCs w:val="22"/>
              </w:rPr>
            </w:pPr>
          </w:p>
          <w:p w14:paraId="7D00D677" w14:textId="77777777" w:rsidR="00D5670C" w:rsidRPr="00B623BB" w:rsidRDefault="00D5670C" w:rsidP="00D5670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Unapologetically recruit and develop small group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leaders</w:t>
            </w:r>
            <w:proofErr w:type="gramEnd"/>
            <w:r w:rsidRPr="00B623B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309DED" w14:textId="77777777" w:rsidR="00D5670C" w:rsidRPr="00B623BB" w:rsidRDefault="00D5670C" w:rsidP="00D5670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Plan and execute a small group leader gathering at the start of the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semester</w:t>
            </w:r>
            <w:proofErr w:type="gramEnd"/>
            <w:r w:rsidRPr="00B623B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82748F6" w14:textId="77777777" w:rsidR="00D5670C" w:rsidRPr="00B623BB" w:rsidRDefault="00D5670C" w:rsidP="00D5670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B623BB">
              <w:rPr>
                <w:color w:val="000000" w:themeColor="text1"/>
                <w:sz w:val="20"/>
                <w:szCs w:val="20"/>
              </w:rPr>
              <w:t>GroupVitals</w:t>
            </w:r>
            <w:proofErr w:type="spellEnd"/>
            <w:r w:rsidRPr="00B623BB">
              <w:rPr>
                <w:color w:val="000000" w:themeColor="text1"/>
                <w:sz w:val="20"/>
                <w:szCs w:val="20"/>
              </w:rPr>
              <w:t xml:space="preserve">, create and steward systems that allow us to keep track of who is attending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SG</w:t>
            </w:r>
            <w:proofErr w:type="gramEnd"/>
          </w:p>
          <w:p w14:paraId="16270A98" w14:textId="77777777" w:rsidR="00D5670C" w:rsidRPr="00B623BB" w:rsidRDefault="00D5670C" w:rsidP="00D5670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Help create weekly bible-based content for our small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groups</w:t>
            </w:r>
            <w:proofErr w:type="gramEnd"/>
          </w:p>
          <w:p w14:paraId="72CE1B31" w14:textId="77777777" w:rsidR="00D5670C" w:rsidRPr="00B623BB" w:rsidRDefault="00D5670C" w:rsidP="00D5670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Manage communication lanes with SG Core Leaders and Circle Leaders </w:t>
            </w:r>
          </w:p>
          <w:p w14:paraId="67F62CEC" w14:textId="77777777" w:rsidR="00D5670C" w:rsidRPr="00B623BB" w:rsidRDefault="00D5670C" w:rsidP="00D5670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Create and manage a “small group care” plan that acts as a health dashboard for our </w:t>
            </w:r>
            <w:proofErr w:type="gramStart"/>
            <w:r w:rsidRPr="00B623BB">
              <w:rPr>
                <w:color w:val="000000" w:themeColor="text1"/>
                <w:sz w:val="20"/>
                <w:szCs w:val="20"/>
              </w:rPr>
              <w:t>groups</w:t>
            </w:r>
            <w:proofErr w:type="gramEnd"/>
            <w:r w:rsidRPr="00B623B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A2638F7" w14:textId="77777777" w:rsidR="00D5670C" w:rsidRPr="00B623BB" w:rsidRDefault="00D5670C" w:rsidP="00D5670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23BB">
              <w:rPr>
                <w:color w:val="000000" w:themeColor="text1"/>
                <w:sz w:val="20"/>
                <w:szCs w:val="20"/>
              </w:rPr>
              <w:t xml:space="preserve">Collaborate with the YTH connections MA to establish SG as the next step for FTG and Salvations </w:t>
            </w:r>
          </w:p>
          <w:p w14:paraId="576456C3" w14:textId="77777777" w:rsidR="00D5670C" w:rsidRPr="009D5684" w:rsidRDefault="00D5670C" w:rsidP="00475C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670C" w14:paraId="09612148" w14:textId="77777777" w:rsidTr="00475CC6">
        <w:tc>
          <w:tcPr>
            <w:tcW w:w="10152" w:type="dxa"/>
            <w:gridSpan w:val="4"/>
            <w:shd w:val="clear" w:color="auto" w:fill="E0E0E0"/>
          </w:tcPr>
          <w:p w14:paraId="14D6A413" w14:textId="77777777" w:rsidR="00D5670C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D5670C" w14:paraId="00D3BD31" w14:textId="77777777" w:rsidTr="00475CC6">
        <w:tc>
          <w:tcPr>
            <w:tcW w:w="10152" w:type="dxa"/>
            <w:gridSpan w:val="4"/>
            <w:shd w:val="clear" w:color="auto" w:fill="auto"/>
          </w:tcPr>
          <w:p w14:paraId="6E46795B" w14:textId="77777777" w:rsidR="00D5670C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AA8CB9" w14:textId="77777777" w:rsidR="00D5670C" w:rsidRPr="00CE0053" w:rsidRDefault="00D5670C" w:rsidP="00475CC6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Maximum hours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allowed</w:t>
            </w:r>
            <w:proofErr w:type="gramEnd"/>
          </w:p>
          <w:p w14:paraId="49E56801" w14:textId="77777777" w:rsidR="00D5670C" w:rsidRPr="00766796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670C" w14:paraId="674853C6" w14:textId="77777777" w:rsidTr="00475CC6">
        <w:tc>
          <w:tcPr>
            <w:tcW w:w="10152" w:type="dxa"/>
            <w:gridSpan w:val="4"/>
            <w:shd w:val="clear" w:color="auto" w:fill="E0E0E0"/>
          </w:tcPr>
          <w:p w14:paraId="560DB793" w14:textId="77777777" w:rsidR="00D5670C" w:rsidRPr="00412ED3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D5670C" w14:paraId="11E16DA5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C2C246" w14:textId="77777777" w:rsidR="00D5670C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A3CE1F" w14:textId="77777777" w:rsidR="00D5670C" w:rsidRPr="00766796" w:rsidRDefault="00D5670C" w:rsidP="00475C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45275B2C" w14:textId="77777777" w:rsidR="00D5670C" w:rsidRPr="00412ED3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670C" w14:paraId="52019588" w14:textId="77777777" w:rsidTr="00475CC6">
        <w:tc>
          <w:tcPr>
            <w:tcW w:w="10152" w:type="dxa"/>
            <w:gridSpan w:val="4"/>
            <w:shd w:val="clear" w:color="auto" w:fill="E0E0E0"/>
          </w:tcPr>
          <w:p w14:paraId="1038116F" w14:textId="77777777" w:rsidR="00D5670C" w:rsidRPr="00412ED3" w:rsidRDefault="00D5670C" w:rsidP="00475C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D5670C" w14:paraId="6B0404E1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D263D1" w14:textId="77777777" w:rsidR="00D5670C" w:rsidRPr="00412ED3" w:rsidRDefault="00D5670C" w:rsidP="00475C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4C0180" w14:textId="77777777" w:rsidR="00D5670C" w:rsidRPr="00125DE3" w:rsidRDefault="00D5670C" w:rsidP="00475CC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25DE3">
              <w:rPr>
                <w:color w:val="000000" w:themeColor="text1"/>
                <w:sz w:val="20"/>
                <w:szCs w:val="20"/>
              </w:rPr>
              <w:t xml:space="preserve">GROUPVITALS to track </w:t>
            </w:r>
            <w:proofErr w:type="gramStart"/>
            <w:r w:rsidRPr="00125DE3">
              <w:rPr>
                <w:color w:val="000000" w:themeColor="text1"/>
                <w:sz w:val="20"/>
                <w:szCs w:val="20"/>
              </w:rPr>
              <w:t>attendance</w:t>
            </w:r>
            <w:proofErr w:type="gramEnd"/>
          </w:p>
          <w:p w14:paraId="41E2444C" w14:textId="77777777" w:rsidR="00D5670C" w:rsidRPr="00125DE3" w:rsidRDefault="00D5670C" w:rsidP="00475CC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25DE3">
              <w:rPr>
                <w:color w:val="000000" w:themeColor="text1"/>
                <w:sz w:val="20"/>
                <w:szCs w:val="20"/>
              </w:rPr>
              <w:t xml:space="preserve">FELLOWSHIPONE for pastoring our students and data </w:t>
            </w:r>
            <w:proofErr w:type="gramStart"/>
            <w:r w:rsidRPr="00125DE3">
              <w:rPr>
                <w:color w:val="000000" w:themeColor="text1"/>
                <w:sz w:val="20"/>
                <w:szCs w:val="20"/>
              </w:rPr>
              <w:t>storage</w:t>
            </w:r>
            <w:proofErr w:type="gramEnd"/>
          </w:p>
          <w:p w14:paraId="2062E550" w14:textId="77777777" w:rsidR="00D5670C" w:rsidRPr="00125DE3" w:rsidRDefault="00D5670C" w:rsidP="00475CC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25DE3">
              <w:rPr>
                <w:color w:val="000000" w:themeColor="text1"/>
                <w:sz w:val="20"/>
                <w:szCs w:val="20"/>
              </w:rPr>
              <w:t>ASANA for daily task management and interdepartmental communication</w:t>
            </w:r>
          </w:p>
          <w:p w14:paraId="0D03EF67" w14:textId="77777777" w:rsidR="00D5670C" w:rsidRPr="00832E48" w:rsidRDefault="00D5670C" w:rsidP="00475C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5670C" w14:paraId="5E5868F5" w14:textId="77777777" w:rsidTr="00475CC6">
        <w:tc>
          <w:tcPr>
            <w:tcW w:w="10152" w:type="dxa"/>
            <w:gridSpan w:val="4"/>
            <w:shd w:val="clear" w:color="auto" w:fill="E0E0E0"/>
          </w:tcPr>
          <w:p w14:paraId="143C0A00" w14:textId="77777777" w:rsidR="00D5670C" w:rsidRPr="00412ED3" w:rsidRDefault="00D5670C" w:rsidP="00475C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D5670C" w:rsidRPr="0043745A" w14:paraId="637C6B94" w14:textId="77777777" w:rsidTr="00475CC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BF595F" w14:textId="77777777" w:rsidR="00D5670C" w:rsidRPr="0043745A" w:rsidRDefault="00D5670C" w:rsidP="00475C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D4473C" w14:textId="77777777" w:rsidR="00D5670C" w:rsidRPr="0043745A" w:rsidRDefault="00D5670C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35BDABB4" w14:textId="77777777" w:rsidR="00D5670C" w:rsidRPr="0043745A" w:rsidRDefault="00D5670C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4870F4B4" w14:textId="77777777" w:rsidR="00D5670C" w:rsidRPr="0043745A" w:rsidRDefault="00D5670C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30686ED7" w14:textId="77777777" w:rsidR="00D5670C" w:rsidRPr="0043745A" w:rsidRDefault="00D5670C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Support the vision, values and ministry of Oaks Church through tithing, serving, etc.</w:t>
            </w:r>
          </w:p>
          <w:p w14:paraId="3170F297" w14:textId="77777777" w:rsidR="00D5670C" w:rsidRPr="0043745A" w:rsidRDefault="00D5670C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Proactive thinking and willing to learn and train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proofErr w:type="gramEnd"/>
          </w:p>
          <w:p w14:paraId="55176571" w14:textId="77777777" w:rsidR="00D5670C" w:rsidRPr="0043745A" w:rsidRDefault="00D5670C" w:rsidP="00475CC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a Godly life for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volunteers</w:t>
            </w:r>
            <w:proofErr w:type="gramEnd"/>
          </w:p>
          <w:p w14:paraId="7D9B910A" w14:textId="77777777" w:rsidR="00D5670C" w:rsidRPr="0043745A" w:rsidRDefault="00D5670C" w:rsidP="00475CC6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teachable with a humble and submissive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  <w:proofErr w:type="gramEnd"/>
          </w:p>
          <w:p w14:paraId="5418298A" w14:textId="77777777" w:rsidR="00D5670C" w:rsidRPr="0043745A" w:rsidRDefault="00D5670C" w:rsidP="00475CC6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3DFE652E" w14:textId="77777777" w:rsidR="00D5670C" w:rsidRPr="0043745A" w:rsidRDefault="00D5670C" w:rsidP="00475C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70C" w14:paraId="77824F5F" w14:textId="77777777" w:rsidTr="00475CC6">
        <w:tc>
          <w:tcPr>
            <w:tcW w:w="10152" w:type="dxa"/>
            <w:gridSpan w:val="4"/>
            <w:shd w:val="clear" w:color="auto" w:fill="E0E0E0"/>
          </w:tcPr>
          <w:p w14:paraId="3737ECC0" w14:textId="77777777" w:rsidR="00D5670C" w:rsidRPr="00766796" w:rsidRDefault="00D5670C" w:rsidP="00475CC6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583269DC" w14:textId="77777777" w:rsidR="00D5670C" w:rsidRDefault="00D5670C"/>
    <w:sectPr w:rsidR="00D5670C" w:rsidSect="005221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8795" w14:textId="77777777" w:rsidR="00314FB4" w:rsidRDefault="00314FB4" w:rsidP="005221F1">
      <w:r>
        <w:separator/>
      </w:r>
    </w:p>
  </w:endnote>
  <w:endnote w:type="continuationSeparator" w:id="0">
    <w:p w14:paraId="39F78F18" w14:textId="77777777" w:rsidR="00314FB4" w:rsidRDefault="00314FB4" w:rsidP="0052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ED91" w14:textId="77777777" w:rsidR="00314FB4" w:rsidRDefault="00314FB4" w:rsidP="005221F1">
      <w:r>
        <w:separator/>
      </w:r>
    </w:p>
  </w:footnote>
  <w:footnote w:type="continuationSeparator" w:id="0">
    <w:p w14:paraId="515D42FA" w14:textId="77777777" w:rsidR="00314FB4" w:rsidRDefault="00314FB4" w:rsidP="0052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65C60"/>
    <w:multiLevelType w:val="hybridMultilevel"/>
    <w:tmpl w:val="3A1A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64958">
    <w:abstractNumId w:val="3"/>
  </w:num>
  <w:num w:numId="2" w16cid:durableId="2709066">
    <w:abstractNumId w:val="2"/>
  </w:num>
  <w:num w:numId="3" w16cid:durableId="206573969">
    <w:abstractNumId w:val="0"/>
  </w:num>
  <w:num w:numId="4" w16cid:durableId="126885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F1"/>
    <w:rsid w:val="00314FB4"/>
    <w:rsid w:val="005221F1"/>
    <w:rsid w:val="009D619D"/>
    <w:rsid w:val="00D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328FA"/>
  <w15:chartTrackingRefBased/>
  <w15:docId w15:val="{4740235F-3646-5346-B7AF-1F9CC7A9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F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F1"/>
    <w:pPr>
      <w:ind w:left="720"/>
      <w:contextualSpacing/>
    </w:pPr>
  </w:style>
  <w:style w:type="paragraph" w:customStyle="1" w:styleId="xmsonormal">
    <w:name w:val="x_msonormal"/>
    <w:basedOn w:val="Normal"/>
    <w:rsid w:val="005221F1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5221F1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5221F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22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1F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2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F1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Holland</dc:creator>
  <cp:keywords/>
  <dc:description/>
  <cp:lastModifiedBy>Kaitlyn Holland</cp:lastModifiedBy>
  <cp:revision>2</cp:revision>
  <dcterms:created xsi:type="dcterms:W3CDTF">2023-02-27T15:11:00Z</dcterms:created>
  <dcterms:modified xsi:type="dcterms:W3CDTF">2023-02-27T15:11:00Z</dcterms:modified>
</cp:coreProperties>
</file>