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5015" w14:textId="33C2ED80" w:rsidR="00AC5F80" w:rsidRPr="00B610CC" w:rsidRDefault="002D2589" w:rsidP="00AC5F80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D5526A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29E19DB" wp14:editId="77FB55E7">
            <wp:simplePos x="0" y="0"/>
            <wp:positionH relativeFrom="page">
              <wp:posOffset>6466298</wp:posOffset>
            </wp:positionH>
            <wp:positionV relativeFrom="page">
              <wp:posOffset>179191</wp:posOffset>
            </wp:positionV>
            <wp:extent cx="1028843" cy="1144093"/>
            <wp:effectExtent l="0" t="0" r="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t="4980" r="79797" b="83300"/>
                    <a:stretch>
                      <a:fillRect/>
                    </a:stretch>
                  </pic:blipFill>
                  <pic:spPr>
                    <a:xfrm>
                      <a:off x="0" y="0"/>
                      <a:ext cx="1028843" cy="114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6E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Creative Content</w:t>
      </w:r>
      <w:r w:rsidR="00E875FB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 xml:space="preserve"> Creator</w:t>
      </w:r>
      <w:r w:rsidR="002616E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E319F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+ Photographer MA</w:t>
      </w:r>
      <w:r w:rsidRPr="00B610C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610CC">
        <w:rPr>
          <w:rFonts w:ascii="Times New Roman" w:hAnsi="Times New Roman" w:cs="Times New Roman"/>
          <w:sz w:val="36"/>
          <w:szCs w:val="36"/>
        </w:rPr>
        <w:t xml:space="preserve">| </w:t>
      </w:r>
      <w:r w:rsidR="002616E0">
        <w:rPr>
          <w:rFonts w:ascii="Times New Roman" w:hAnsi="Times New Roman" w:cs="Times New Roman"/>
          <w:sz w:val="36"/>
          <w:szCs w:val="36"/>
        </w:rPr>
        <w:t>Creative</w:t>
      </w:r>
    </w:p>
    <w:p w14:paraId="08376A94" w14:textId="5014F9F0" w:rsidR="002D2589" w:rsidRDefault="00E319F9" w:rsidP="00AC5F80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 Time</w:t>
      </w:r>
      <w:r w:rsidR="002D2589" w:rsidRPr="00B610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526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D2589" w:rsidRPr="00B610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526A">
        <w:rPr>
          <w:rFonts w:ascii="Times New Roman" w:hAnsi="Times New Roman" w:cs="Times New Roman"/>
          <w:i/>
          <w:iCs/>
          <w:sz w:val="24"/>
          <w:szCs w:val="24"/>
        </w:rPr>
        <w:t>Hourl</w:t>
      </w:r>
      <w:r w:rsidR="00CE4F5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2D2589" w:rsidRPr="00B610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5526A">
        <w:rPr>
          <w:rFonts w:ascii="Times New Roman" w:hAnsi="Times New Roman" w:cs="Times New Roman"/>
          <w:i/>
          <w:iCs/>
          <w:sz w:val="24"/>
          <w:szCs w:val="24"/>
        </w:rPr>
        <w:t>Non-Exempt</w:t>
      </w:r>
    </w:p>
    <w:p w14:paraId="5765E8E1" w14:textId="77777777" w:rsidR="00AE7E5B" w:rsidRPr="00AE7E5B" w:rsidRDefault="00AE7E5B" w:rsidP="00AC5F80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10"/>
          <w:szCs w:val="10"/>
        </w:rPr>
      </w:pPr>
    </w:p>
    <w:p w14:paraId="10CCECCF" w14:textId="5CFF40F9" w:rsidR="00AC5F80" w:rsidRPr="00AC5F80" w:rsidRDefault="00AC5F80" w:rsidP="00DD1722">
      <w:pPr>
        <w:pStyle w:val="NoSpacing"/>
        <w:jc w:val="both"/>
        <w:rPr>
          <w:b/>
          <w:bCs/>
        </w:rPr>
      </w:pPr>
      <w:r>
        <w:br/>
      </w:r>
      <w:r w:rsidRPr="00B610CC">
        <w:rPr>
          <w:b/>
          <w:bCs/>
          <w:sz w:val="24"/>
          <w:szCs w:val="24"/>
        </w:rPr>
        <w:t>Job Overview</w:t>
      </w:r>
    </w:p>
    <w:p w14:paraId="51A48E44" w14:textId="10F74254" w:rsidR="00AC5F80" w:rsidRPr="00AC5F80" w:rsidRDefault="002616E0" w:rsidP="00DD1722">
      <w:pPr>
        <w:pStyle w:val="NoSpacing"/>
        <w:jc w:val="both"/>
        <w:rPr>
          <w:i/>
          <w:iCs/>
        </w:rPr>
      </w:pPr>
      <w:r>
        <w:rPr>
          <w:i/>
          <w:iCs/>
        </w:rPr>
        <w:t>The Creative Content Assistant works to support in Videography, Photography and Graphic Design</w:t>
      </w:r>
      <w:r w:rsidR="00AC5F80" w:rsidRPr="00AC5F80">
        <w:rPr>
          <w:i/>
          <w:iCs/>
        </w:rPr>
        <w:t>.</w:t>
      </w:r>
      <w:r>
        <w:rPr>
          <w:i/>
          <w:iCs/>
        </w:rPr>
        <w:t xml:space="preserve"> This position focuses on capturing and editing uplifting photos and video of Oaks Church events, services, </w:t>
      </w:r>
      <w:proofErr w:type="gramStart"/>
      <w:r>
        <w:rPr>
          <w:i/>
          <w:iCs/>
        </w:rPr>
        <w:t>ministries</w:t>
      </w:r>
      <w:proofErr w:type="gramEnd"/>
      <w:r>
        <w:rPr>
          <w:i/>
          <w:iCs/>
        </w:rPr>
        <w:t xml:space="preserve"> and congregants.</w:t>
      </w:r>
      <w:r w:rsidR="00004B0B">
        <w:rPr>
          <w:i/>
          <w:iCs/>
        </w:rPr>
        <w:t xml:space="preserve"> This Content Assistant will train and develop Creative team volunteers.</w:t>
      </w:r>
      <w:r w:rsidR="00AE7E5B">
        <w:rPr>
          <w:i/>
          <w:iCs/>
        </w:rPr>
        <w:t xml:space="preserve"> Reports to</w:t>
      </w:r>
      <w:r>
        <w:rPr>
          <w:i/>
          <w:iCs/>
        </w:rPr>
        <w:t xml:space="preserve"> Creative Director</w:t>
      </w:r>
      <w:r w:rsidR="00AE7E5B">
        <w:rPr>
          <w:i/>
          <w:iCs/>
        </w:rPr>
        <w:t>.</w:t>
      </w:r>
    </w:p>
    <w:p w14:paraId="1825EE52" w14:textId="41B09E0B" w:rsidR="00AC5F80" w:rsidRDefault="00AC5F80" w:rsidP="00DD1722">
      <w:pPr>
        <w:pStyle w:val="NoSpacing"/>
        <w:jc w:val="both"/>
      </w:pPr>
    </w:p>
    <w:p w14:paraId="68CB1CF6" w14:textId="2BA7865F" w:rsidR="00AC5F80" w:rsidRPr="00B610CC" w:rsidRDefault="00AC5F80" w:rsidP="00DD1722">
      <w:pPr>
        <w:pStyle w:val="NoSpacing"/>
        <w:jc w:val="both"/>
        <w:rPr>
          <w:b/>
          <w:bCs/>
          <w:sz w:val="24"/>
          <w:szCs w:val="24"/>
        </w:rPr>
      </w:pPr>
      <w:r w:rsidRPr="00B610CC">
        <w:rPr>
          <w:b/>
          <w:bCs/>
          <w:sz w:val="24"/>
          <w:szCs w:val="24"/>
        </w:rPr>
        <w:t>Responsibilities + Duties:</w:t>
      </w:r>
    </w:p>
    <w:p w14:paraId="672D3CA9" w14:textId="70B6A057" w:rsidR="00004B0B" w:rsidRDefault="7EB62209" w:rsidP="550D5B63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550D5B63">
        <w:rPr>
          <w:i/>
          <w:iCs/>
        </w:rPr>
        <w:t>Be innovative, self-starting and value team-based ministry, bringing a positive upbeat spirit to the team.</w:t>
      </w:r>
    </w:p>
    <w:p w14:paraId="229F9642" w14:textId="17CB0C98" w:rsidR="00004B0B" w:rsidRDefault="7EB62209" w:rsidP="550D5B63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550D5B63">
        <w:rPr>
          <w:i/>
          <w:iCs/>
        </w:rPr>
        <w:t>Film and edit video</w:t>
      </w:r>
      <w:r w:rsidR="3B68AA2A" w:rsidRPr="550D5B63">
        <w:rPr>
          <w:i/>
          <w:iCs/>
        </w:rPr>
        <w:t xml:space="preserve">s needed from Creative Requests, </w:t>
      </w:r>
      <w:proofErr w:type="gramStart"/>
      <w:r w:rsidR="3B68AA2A" w:rsidRPr="550D5B63">
        <w:rPr>
          <w:i/>
          <w:iCs/>
        </w:rPr>
        <w:t>services</w:t>
      </w:r>
      <w:proofErr w:type="gramEnd"/>
      <w:r w:rsidR="3B68AA2A" w:rsidRPr="550D5B63">
        <w:rPr>
          <w:i/>
          <w:iCs/>
        </w:rPr>
        <w:t xml:space="preserve"> and events.</w:t>
      </w:r>
    </w:p>
    <w:p w14:paraId="3CE841B1" w14:textId="36CC76C6" w:rsidR="00047DB9" w:rsidRDefault="3B68AA2A" w:rsidP="550D5B63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550D5B63">
        <w:rPr>
          <w:i/>
          <w:iCs/>
        </w:rPr>
        <w:t xml:space="preserve">Capture and edit photos needed from Creative Requests, </w:t>
      </w:r>
      <w:proofErr w:type="gramStart"/>
      <w:r w:rsidRPr="550D5B63">
        <w:rPr>
          <w:i/>
          <w:iCs/>
        </w:rPr>
        <w:t>services</w:t>
      </w:r>
      <w:proofErr w:type="gramEnd"/>
      <w:r w:rsidRPr="550D5B63">
        <w:rPr>
          <w:i/>
          <w:iCs/>
        </w:rPr>
        <w:t xml:space="preserve"> and events.</w:t>
      </w:r>
    </w:p>
    <w:p w14:paraId="2B7C47A5" w14:textId="1629ED6A" w:rsidR="00047DB9" w:rsidRPr="00047DB9" w:rsidRDefault="3B68AA2A" w:rsidP="550D5B63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550D5B63">
        <w:rPr>
          <w:i/>
          <w:iCs/>
        </w:rPr>
        <w:t xml:space="preserve">Lead Photography for Sunday service, Wednesday Prayer meetings and including, but not limited to, special events, pastoral headshots, </w:t>
      </w:r>
      <w:proofErr w:type="gramStart"/>
      <w:r w:rsidRPr="550D5B63">
        <w:rPr>
          <w:i/>
          <w:iCs/>
        </w:rPr>
        <w:t>ministry</w:t>
      </w:r>
      <w:proofErr w:type="gramEnd"/>
      <w:r w:rsidRPr="550D5B63">
        <w:rPr>
          <w:i/>
          <w:iCs/>
        </w:rPr>
        <w:t xml:space="preserve"> and styled shoots.</w:t>
      </w:r>
    </w:p>
    <w:p w14:paraId="26ECBE10" w14:textId="1D0E2B1E" w:rsidR="00047DB9" w:rsidRDefault="00047DB9" w:rsidP="00DD1722">
      <w:pPr>
        <w:pStyle w:val="NoSpacing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Schedule teams of volunteers for Sunday, Youth and Kids services, Wednesday Prayer meetings</w:t>
      </w:r>
      <w:r w:rsidR="00E319F9">
        <w:rPr>
          <w:i/>
          <w:iCs/>
        </w:rPr>
        <w:t>, special events</w:t>
      </w:r>
    </w:p>
    <w:p w14:paraId="796660DF" w14:textId="09AF94CC" w:rsidR="00AC5F80" w:rsidRPr="00AC5F80" w:rsidRDefault="3B68AA2A" w:rsidP="550D5B63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550D5B63">
        <w:rPr>
          <w:i/>
          <w:iCs/>
        </w:rPr>
        <w:t>Recruit volunteers and give assignments in F1 and PCO</w:t>
      </w:r>
    </w:p>
    <w:p w14:paraId="616A15F5" w14:textId="61B76C20" w:rsidR="00AC5F80" w:rsidRPr="00AC5F80" w:rsidRDefault="606C476A" w:rsidP="606C476A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606C476A">
        <w:rPr>
          <w:i/>
          <w:iCs/>
        </w:rPr>
        <w:t>Assist in one-off graphic designs</w:t>
      </w:r>
      <w:r w:rsidR="00E319F9">
        <w:rPr>
          <w:i/>
          <w:iCs/>
        </w:rPr>
        <w:t xml:space="preserve">, and formatting graphics for all </w:t>
      </w:r>
      <w:proofErr w:type="gramStart"/>
      <w:r w:rsidR="00E319F9">
        <w:rPr>
          <w:i/>
          <w:iCs/>
        </w:rPr>
        <w:t>platforms</w:t>
      </w:r>
      <w:proofErr w:type="gramEnd"/>
    </w:p>
    <w:p w14:paraId="62915D3F" w14:textId="7E7090CC" w:rsidR="00AC5F80" w:rsidRDefault="606C476A" w:rsidP="606C476A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606C476A">
        <w:rPr>
          <w:i/>
          <w:iCs/>
        </w:rPr>
        <w:t xml:space="preserve">Bring creative ideas and creative direction when </w:t>
      </w:r>
      <w:proofErr w:type="gramStart"/>
      <w:r w:rsidRPr="606C476A">
        <w:rPr>
          <w:i/>
          <w:iCs/>
        </w:rPr>
        <w:t>needed</w:t>
      </w:r>
      <w:proofErr w:type="gramEnd"/>
    </w:p>
    <w:p w14:paraId="78312E00" w14:textId="04A78824" w:rsidR="00AC5F80" w:rsidRDefault="606C476A" w:rsidP="606C476A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606C476A">
        <w:rPr>
          <w:i/>
          <w:iCs/>
        </w:rPr>
        <w:t xml:space="preserve">Initiate rentals of equipment for special projects and return </w:t>
      </w:r>
      <w:proofErr w:type="gramStart"/>
      <w:r w:rsidRPr="606C476A">
        <w:rPr>
          <w:i/>
          <w:iCs/>
        </w:rPr>
        <w:t>shipments</w:t>
      </w:r>
      <w:proofErr w:type="gramEnd"/>
    </w:p>
    <w:p w14:paraId="48C52846" w14:textId="09D38C89" w:rsidR="00AC5F80" w:rsidRDefault="606C476A" w:rsidP="606C476A">
      <w:pPr>
        <w:pStyle w:val="NoSpacing"/>
        <w:numPr>
          <w:ilvl w:val="0"/>
          <w:numId w:val="1"/>
        </w:numPr>
        <w:jc w:val="both"/>
        <w:rPr>
          <w:i/>
          <w:iCs/>
        </w:rPr>
      </w:pPr>
      <w:r w:rsidRPr="606C476A">
        <w:rPr>
          <w:i/>
          <w:iCs/>
        </w:rPr>
        <w:t>Clean and organize equipment, hard drives</w:t>
      </w:r>
      <w:r w:rsidR="00E319F9">
        <w:rPr>
          <w:i/>
          <w:iCs/>
        </w:rPr>
        <w:t xml:space="preserve">, </w:t>
      </w:r>
      <w:proofErr w:type="gramStart"/>
      <w:r w:rsidR="00E319F9">
        <w:rPr>
          <w:i/>
          <w:iCs/>
        </w:rPr>
        <w:t>archiving</w:t>
      </w:r>
      <w:proofErr w:type="gramEnd"/>
    </w:p>
    <w:p w14:paraId="681C5022" w14:textId="06BF6034" w:rsidR="606C476A" w:rsidRDefault="606C476A" w:rsidP="606C476A">
      <w:pPr>
        <w:pStyle w:val="NoSpacing"/>
        <w:jc w:val="both"/>
        <w:rPr>
          <w:i/>
          <w:iCs/>
        </w:rPr>
      </w:pPr>
    </w:p>
    <w:p w14:paraId="323FE3ED" w14:textId="48DC72D6" w:rsidR="00AC5F80" w:rsidRPr="00DD1722" w:rsidRDefault="00AC5F80" w:rsidP="00DD1722">
      <w:pPr>
        <w:pStyle w:val="NoSpacing"/>
        <w:jc w:val="both"/>
        <w:rPr>
          <w:b/>
          <w:bCs/>
          <w:sz w:val="24"/>
          <w:szCs w:val="24"/>
        </w:rPr>
      </w:pPr>
      <w:r w:rsidRPr="606C476A">
        <w:rPr>
          <w:b/>
          <w:bCs/>
          <w:sz w:val="24"/>
          <w:szCs w:val="24"/>
        </w:rPr>
        <w:t>Supervisory Responsibilities</w:t>
      </w:r>
    </w:p>
    <w:p w14:paraId="6EECF5A7" w14:textId="46913B73" w:rsidR="00AC5F80" w:rsidRPr="00DD1722" w:rsidRDefault="00DD1722" w:rsidP="606C476A">
      <w:pPr>
        <w:pStyle w:val="NoSpacing"/>
        <w:numPr>
          <w:ilvl w:val="0"/>
          <w:numId w:val="3"/>
        </w:numPr>
        <w:jc w:val="both"/>
        <w:rPr>
          <w:i/>
          <w:iCs/>
        </w:rPr>
      </w:pPr>
      <w:r w:rsidRPr="606C476A">
        <w:rPr>
          <w:i/>
          <w:iCs/>
        </w:rPr>
        <w:t>Recruits, onboards, and trains new volunteers.</w:t>
      </w:r>
    </w:p>
    <w:p w14:paraId="27DBDE03" w14:textId="6AFC2B56" w:rsidR="00AC5F80" w:rsidRPr="00DD1722" w:rsidRDefault="00AC5F80" w:rsidP="606C476A">
      <w:pPr>
        <w:pStyle w:val="NoSpacing"/>
        <w:jc w:val="both"/>
        <w:rPr>
          <w:b/>
          <w:bCs/>
          <w:sz w:val="24"/>
          <w:szCs w:val="24"/>
        </w:rPr>
      </w:pPr>
    </w:p>
    <w:p w14:paraId="4D14387F" w14:textId="1117AC00" w:rsidR="00AC5F80" w:rsidRPr="00DD1722" w:rsidRDefault="00AC5F80" w:rsidP="606C476A">
      <w:pPr>
        <w:pStyle w:val="NoSpacing"/>
        <w:jc w:val="both"/>
        <w:rPr>
          <w:b/>
          <w:bCs/>
          <w:sz w:val="24"/>
          <w:szCs w:val="24"/>
        </w:rPr>
      </w:pPr>
      <w:r w:rsidRPr="166185F7">
        <w:rPr>
          <w:b/>
          <w:bCs/>
          <w:sz w:val="24"/>
          <w:szCs w:val="24"/>
        </w:rPr>
        <w:t>Qualifications</w:t>
      </w:r>
    </w:p>
    <w:p w14:paraId="5299C79C" w14:textId="1E898A27" w:rsidR="606C476A" w:rsidRDefault="00E319F9" w:rsidP="166185F7">
      <w:pPr>
        <w:pStyle w:val="NoSpacing"/>
        <w:numPr>
          <w:ilvl w:val="0"/>
          <w:numId w:val="2"/>
        </w:numPr>
        <w:jc w:val="both"/>
        <w:rPr>
          <w:rFonts w:eastAsiaTheme="minorEastAsia"/>
          <w:i/>
          <w:iCs/>
        </w:rPr>
      </w:pPr>
      <w:r>
        <w:rPr>
          <w:i/>
          <w:iCs/>
        </w:rPr>
        <w:t>Experience</w:t>
      </w:r>
      <w:r w:rsidR="606C476A" w:rsidRPr="166185F7">
        <w:rPr>
          <w:i/>
          <w:iCs/>
        </w:rPr>
        <w:t xml:space="preserve"> in camera operation with Canon and Sony cameras and accessories</w:t>
      </w:r>
    </w:p>
    <w:p w14:paraId="47C7C17B" w14:textId="12FF3BA6" w:rsidR="00DD1722" w:rsidRPr="00DD1722" w:rsidRDefault="606C476A" w:rsidP="166185F7">
      <w:pPr>
        <w:pStyle w:val="NoSpacing"/>
        <w:numPr>
          <w:ilvl w:val="0"/>
          <w:numId w:val="2"/>
        </w:numPr>
        <w:jc w:val="both"/>
        <w:rPr>
          <w:i/>
          <w:iCs/>
        </w:rPr>
      </w:pPr>
      <w:r w:rsidRPr="166185F7">
        <w:rPr>
          <w:i/>
          <w:iCs/>
        </w:rPr>
        <w:t xml:space="preserve">Comprehensive knowledge of Adobe Creative Suite, specifically Lightroom, Premiere and Photoshop is </w:t>
      </w:r>
      <w:proofErr w:type="gramStart"/>
      <w:r w:rsidRPr="166185F7">
        <w:rPr>
          <w:i/>
          <w:iCs/>
        </w:rPr>
        <w:t>required</w:t>
      </w:r>
      <w:proofErr w:type="gramEnd"/>
    </w:p>
    <w:p w14:paraId="375FBF36" w14:textId="3A2F5B47" w:rsidR="166185F7" w:rsidRDefault="166185F7" w:rsidP="59A54195">
      <w:pPr>
        <w:pStyle w:val="NoSpacing"/>
        <w:numPr>
          <w:ilvl w:val="0"/>
          <w:numId w:val="2"/>
        </w:numPr>
        <w:jc w:val="both"/>
        <w:rPr>
          <w:i/>
          <w:iCs/>
        </w:rPr>
      </w:pPr>
      <w:r w:rsidRPr="59A54195">
        <w:rPr>
          <w:i/>
          <w:iCs/>
        </w:rPr>
        <w:t xml:space="preserve">Experience in leading teams and developing </w:t>
      </w:r>
      <w:proofErr w:type="gramStart"/>
      <w:r w:rsidRPr="59A54195">
        <w:rPr>
          <w:i/>
          <w:iCs/>
        </w:rPr>
        <w:t>people</w:t>
      </w:r>
      <w:proofErr w:type="gramEnd"/>
    </w:p>
    <w:p w14:paraId="1F446CEA" w14:textId="093444D7" w:rsidR="00AC5F80" w:rsidRDefault="59A54195" w:rsidP="59A54195">
      <w:pPr>
        <w:pStyle w:val="NoSpacing"/>
        <w:numPr>
          <w:ilvl w:val="0"/>
          <w:numId w:val="2"/>
        </w:numPr>
        <w:jc w:val="both"/>
        <w:rPr>
          <w:i/>
          <w:iCs/>
        </w:rPr>
      </w:pPr>
      <w:r w:rsidRPr="59A54195">
        <w:rPr>
          <w:i/>
          <w:iCs/>
        </w:rPr>
        <w:t xml:space="preserve">Must be able to </w:t>
      </w:r>
      <w:proofErr w:type="gramStart"/>
      <w:r w:rsidRPr="59A54195">
        <w:rPr>
          <w:i/>
          <w:iCs/>
        </w:rPr>
        <w:t>multitask</w:t>
      </w:r>
      <w:proofErr w:type="gramEnd"/>
    </w:p>
    <w:p w14:paraId="13106605" w14:textId="43A27C77" w:rsidR="00AC5F80" w:rsidRDefault="59A54195" w:rsidP="59A54195">
      <w:pPr>
        <w:pStyle w:val="NoSpacing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59A54195">
        <w:rPr>
          <w:i/>
          <w:iCs/>
        </w:rPr>
        <w:t xml:space="preserve">Must be able to work with and on a </w:t>
      </w:r>
      <w:proofErr w:type="gramStart"/>
      <w:r w:rsidRPr="59A54195">
        <w:rPr>
          <w:i/>
          <w:iCs/>
        </w:rPr>
        <w:t>team</w:t>
      </w:r>
      <w:proofErr w:type="gramEnd"/>
    </w:p>
    <w:p w14:paraId="3D75374B" w14:textId="01BCE637" w:rsidR="00AC5F80" w:rsidRDefault="59A54195" w:rsidP="59A54195">
      <w:pPr>
        <w:pStyle w:val="NoSpacing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59A54195">
        <w:rPr>
          <w:i/>
          <w:iCs/>
        </w:rPr>
        <w:t>Ability to function well in a high-paced, on occasion, stressful environment.</w:t>
      </w:r>
    </w:p>
    <w:p w14:paraId="7AC65021" w14:textId="2A9C1D5C" w:rsidR="00AC5F80" w:rsidRDefault="59A54195" w:rsidP="59A54195">
      <w:pPr>
        <w:pStyle w:val="NoSpacing"/>
        <w:numPr>
          <w:ilvl w:val="0"/>
          <w:numId w:val="2"/>
        </w:numPr>
        <w:jc w:val="both"/>
        <w:rPr>
          <w:color w:val="000000" w:themeColor="text1"/>
        </w:rPr>
      </w:pPr>
      <w:r w:rsidRPr="59A54195">
        <w:rPr>
          <w:i/>
          <w:iCs/>
        </w:rPr>
        <w:t>Proficient with Microsoft Office Suite or related software and Asana Project Management Software</w:t>
      </w:r>
    </w:p>
    <w:p w14:paraId="122704EF" w14:textId="1414ED5C" w:rsidR="59A54195" w:rsidRDefault="59A54195" w:rsidP="00E319F9">
      <w:pPr>
        <w:pStyle w:val="NoSpacing"/>
        <w:ind w:left="720"/>
        <w:jc w:val="both"/>
        <w:rPr>
          <w:color w:val="000000" w:themeColor="text1"/>
        </w:rPr>
      </w:pPr>
    </w:p>
    <w:p w14:paraId="6EA14672" w14:textId="213EE973" w:rsidR="00AC5F80" w:rsidRPr="00DD1722" w:rsidRDefault="00AC5F80" w:rsidP="00DD1722">
      <w:pPr>
        <w:pStyle w:val="NoSpacing"/>
        <w:jc w:val="both"/>
        <w:rPr>
          <w:b/>
          <w:bCs/>
          <w:sz w:val="24"/>
          <w:szCs w:val="24"/>
        </w:rPr>
      </w:pPr>
      <w:r w:rsidRPr="00DD1722">
        <w:rPr>
          <w:b/>
          <w:bCs/>
          <w:sz w:val="24"/>
          <w:szCs w:val="24"/>
        </w:rPr>
        <w:t xml:space="preserve">General Expectations </w:t>
      </w:r>
    </w:p>
    <w:p w14:paraId="65233C64" w14:textId="77777777" w:rsidR="00DD1722" w:rsidRPr="00DD1722" w:rsidRDefault="00DD1722" w:rsidP="00DD1722">
      <w:pPr>
        <w:pStyle w:val="NoSpacing"/>
        <w:numPr>
          <w:ilvl w:val="0"/>
          <w:numId w:val="4"/>
        </w:numPr>
        <w:jc w:val="both"/>
      </w:pPr>
      <w:r w:rsidRPr="00DD1722">
        <w:t>Commitment to continual growth in personal spiritual life and relationship with Christ</w:t>
      </w:r>
    </w:p>
    <w:p w14:paraId="13D0C6CF" w14:textId="77777777" w:rsidR="00DD1722" w:rsidRPr="00DD1722" w:rsidRDefault="00DD1722" w:rsidP="00DD1722">
      <w:pPr>
        <w:pStyle w:val="NoSpacing"/>
        <w:numPr>
          <w:ilvl w:val="0"/>
          <w:numId w:val="4"/>
        </w:numPr>
        <w:jc w:val="both"/>
      </w:pPr>
      <w:r w:rsidRPr="00DD1722">
        <w:t xml:space="preserve">Attend Tuesday Staff Prayer Meetings, All Staff Meetings, “All Hands </w:t>
      </w:r>
      <w:proofErr w:type="gramStart"/>
      <w:r w:rsidRPr="00DD1722">
        <w:t>On</w:t>
      </w:r>
      <w:proofErr w:type="gramEnd"/>
      <w:r w:rsidRPr="00DD1722">
        <w:t xml:space="preserve"> Deck” Events</w:t>
      </w:r>
    </w:p>
    <w:p w14:paraId="65F2E42B" w14:textId="77777777" w:rsidR="00DD1722" w:rsidRPr="00DD1722" w:rsidRDefault="00DD1722" w:rsidP="00DD1722">
      <w:pPr>
        <w:pStyle w:val="NoSpacing"/>
        <w:numPr>
          <w:ilvl w:val="0"/>
          <w:numId w:val="4"/>
        </w:numPr>
        <w:jc w:val="both"/>
      </w:pPr>
      <w:r w:rsidRPr="00DD1722">
        <w:t xml:space="preserve">Support the vision, </w:t>
      </w:r>
      <w:proofErr w:type="gramStart"/>
      <w:r w:rsidRPr="00DD1722">
        <w:t>values</w:t>
      </w:r>
      <w:proofErr w:type="gramEnd"/>
      <w:r w:rsidRPr="00DD1722">
        <w:t xml:space="preserve"> and ministry of Oaks Church through tithing, serving, etc.</w:t>
      </w:r>
    </w:p>
    <w:p w14:paraId="32283198" w14:textId="77777777" w:rsidR="00DD1722" w:rsidRPr="00DD1722" w:rsidRDefault="00DD1722" w:rsidP="00DD1722">
      <w:pPr>
        <w:pStyle w:val="NoSpacing"/>
        <w:numPr>
          <w:ilvl w:val="0"/>
          <w:numId w:val="4"/>
        </w:numPr>
        <w:jc w:val="both"/>
      </w:pPr>
      <w:r w:rsidRPr="00DD1722">
        <w:t xml:space="preserve">Proactive thinking and willing to learn and train </w:t>
      </w:r>
      <w:proofErr w:type="gramStart"/>
      <w:r w:rsidRPr="00DD1722">
        <w:t>others</w:t>
      </w:r>
      <w:proofErr w:type="gramEnd"/>
    </w:p>
    <w:p w14:paraId="4B03643E" w14:textId="77777777" w:rsidR="00DD1722" w:rsidRPr="00DD1722" w:rsidRDefault="00DD1722" w:rsidP="00DD1722">
      <w:pPr>
        <w:pStyle w:val="NoSpacing"/>
        <w:numPr>
          <w:ilvl w:val="0"/>
          <w:numId w:val="4"/>
        </w:numPr>
        <w:jc w:val="both"/>
      </w:pPr>
      <w:r w:rsidRPr="00DD1722">
        <w:t xml:space="preserve">Model a Godly life for </w:t>
      </w:r>
      <w:proofErr w:type="gramStart"/>
      <w:r w:rsidRPr="00DD1722">
        <w:t>volunteers</w:t>
      </w:r>
      <w:proofErr w:type="gramEnd"/>
    </w:p>
    <w:p w14:paraId="5C297810" w14:textId="77777777" w:rsidR="00DD1722" w:rsidRPr="00DD1722" w:rsidRDefault="00DD1722" w:rsidP="00DD1722">
      <w:pPr>
        <w:pStyle w:val="NoSpacing"/>
        <w:numPr>
          <w:ilvl w:val="0"/>
          <w:numId w:val="4"/>
        </w:numPr>
        <w:jc w:val="both"/>
      </w:pPr>
      <w:r w:rsidRPr="00DD1722">
        <w:t xml:space="preserve">Be teachable with a humble and submissive </w:t>
      </w:r>
      <w:proofErr w:type="gramStart"/>
      <w:r w:rsidRPr="00DD1722">
        <w:t>attitude</w:t>
      </w:r>
      <w:proofErr w:type="gramEnd"/>
    </w:p>
    <w:p w14:paraId="3DEFD9FA" w14:textId="77777777" w:rsidR="00DD1722" w:rsidRPr="00DD1722" w:rsidRDefault="00DD1722" w:rsidP="00DD1722">
      <w:pPr>
        <w:pStyle w:val="NoSpacing"/>
        <w:numPr>
          <w:ilvl w:val="0"/>
          <w:numId w:val="4"/>
        </w:numPr>
        <w:jc w:val="both"/>
      </w:pPr>
      <w:r w:rsidRPr="00DD1722">
        <w:lastRenderedPageBreak/>
        <w:t>Maintain all information confidential (about staff, projects, property, members, etc.)</w:t>
      </w:r>
    </w:p>
    <w:p w14:paraId="058EAE7B" w14:textId="6ED97353" w:rsidR="00AC5F80" w:rsidRDefault="00AC5F80" w:rsidP="00DD1722">
      <w:pPr>
        <w:pStyle w:val="NoSpacing"/>
        <w:pBdr>
          <w:bottom w:val="single" w:sz="6" w:space="1" w:color="auto"/>
        </w:pBdr>
        <w:jc w:val="both"/>
      </w:pPr>
    </w:p>
    <w:p w14:paraId="009A1985" w14:textId="77777777" w:rsidR="00D5526A" w:rsidRDefault="00D5526A" w:rsidP="00DD1722">
      <w:pPr>
        <w:pStyle w:val="NoSpacing"/>
        <w:jc w:val="both"/>
      </w:pPr>
    </w:p>
    <w:p w14:paraId="78386A6E" w14:textId="51172959" w:rsidR="00AC5F80" w:rsidRDefault="00AC5F80" w:rsidP="00DD1722">
      <w:pPr>
        <w:pStyle w:val="NoSpacing"/>
        <w:jc w:val="both"/>
      </w:pPr>
      <w:r w:rsidRPr="00AC5F80">
        <w:t xml:space="preserve">By signing below, I confirm that I understand the above job description and that I may be asked to perform tasks that are not specifically listed above.  I also confirm that I have received a copy of my job description and had the opportunity to ask questions about my job description. I further confirm that I </w:t>
      </w:r>
      <w:proofErr w:type="gramStart"/>
      <w:r w:rsidRPr="00AC5F80">
        <w:t>am able to</w:t>
      </w:r>
      <w:proofErr w:type="gramEnd"/>
      <w:r w:rsidRPr="00AC5F80">
        <w:t xml:space="preserve"> perform all of the duties in my job description and understand that I will be held accountable for these tasks during the review/evaluation process.</w:t>
      </w:r>
    </w:p>
    <w:p w14:paraId="7FFC3293" w14:textId="77777777" w:rsidR="00AC5F80" w:rsidRDefault="00AC5F80" w:rsidP="00DD1722">
      <w:pPr>
        <w:pStyle w:val="NoSpacing"/>
        <w:jc w:val="both"/>
      </w:pPr>
    </w:p>
    <w:p w14:paraId="0798A747" w14:textId="3B7D6E70" w:rsidR="00AC5F80" w:rsidRDefault="00D5526A">
      <w:r>
        <w:t>_________________________________________________             __________________________</w:t>
      </w:r>
    </w:p>
    <w:p w14:paraId="3B604804" w14:textId="15AE848A" w:rsidR="00D5526A" w:rsidRDefault="00D5526A">
      <w:r>
        <w:t>Employee Signature</w:t>
      </w:r>
      <w:r>
        <w:tab/>
      </w:r>
      <w:r>
        <w:tab/>
      </w:r>
      <w:r>
        <w:tab/>
      </w:r>
      <w:r>
        <w:tab/>
      </w:r>
      <w:r>
        <w:tab/>
        <w:t xml:space="preserve">                    Date</w:t>
      </w:r>
    </w:p>
    <w:sectPr w:rsidR="00D5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3AD9"/>
    <w:multiLevelType w:val="hybridMultilevel"/>
    <w:tmpl w:val="912A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510"/>
    <w:multiLevelType w:val="hybridMultilevel"/>
    <w:tmpl w:val="7AAE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13807"/>
    <w:multiLevelType w:val="hybridMultilevel"/>
    <w:tmpl w:val="D04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91256">
    <w:abstractNumId w:val="1"/>
  </w:num>
  <w:num w:numId="2" w16cid:durableId="876818649">
    <w:abstractNumId w:val="0"/>
  </w:num>
  <w:num w:numId="3" w16cid:durableId="994718481">
    <w:abstractNumId w:val="3"/>
  </w:num>
  <w:num w:numId="4" w16cid:durableId="158907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80"/>
    <w:rsid w:val="00004B0B"/>
    <w:rsid w:val="00047DB9"/>
    <w:rsid w:val="00167625"/>
    <w:rsid w:val="002616E0"/>
    <w:rsid w:val="002D2589"/>
    <w:rsid w:val="002D4DA1"/>
    <w:rsid w:val="003A2310"/>
    <w:rsid w:val="00602DB0"/>
    <w:rsid w:val="006F257A"/>
    <w:rsid w:val="00952C83"/>
    <w:rsid w:val="00AC5F80"/>
    <w:rsid w:val="00AD02D5"/>
    <w:rsid w:val="00AE7E5B"/>
    <w:rsid w:val="00B610CC"/>
    <w:rsid w:val="00CE4F5E"/>
    <w:rsid w:val="00D5526A"/>
    <w:rsid w:val="00DA5701"/>
    <w:rsid w:val="00DD1722"/>
    <w:rsid w:val="00E319F9"/>
    <w:rsid w:val="00E875FB"/>
    <w:rsid w:val="00EF43FB"/>
    <w:rsid w:val="0599D391"/>
    <w:rsid w:val="09C926B6"/>
    <w:rsid w:val="0DAFFA3B"/>
    <w:rsid w:val="1406DB93"/>
    <w:rsid w:val="166185F7"/>
    <w:rsid w:val="2F9F8A93"/>
    <w:rsid w:val="32E3084B"/>
    <w:rsid w:val="395249CF"/>
    <w:rsid w:val="3B68AA2A"/>
    <w:rsid w:val="3CC39D0E"/>
    <w:rsid w:val="3E5F6D6F"/>
    <w:rsid w:val="4A372B39"/>
    <w:rsid w:val="4C4A4354"/>
    <w:rsid w:val="4F167952"/>
    <w:rsid w:val="550D5B63"/>
    <w:rsid w:val="58A4333B"/>
    <w:rsid w:val="59A54195"/>
    <w:rsid w:val="5C8BCEF1"/>
    <w:rsid w:val="606C476A"/>
    <w:rsid w:val="671A9734"/>
    <w:rsid w:val="6E4647C5"/>
    <w:rsid w:val="7EB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812"/>
  <w15:chartTrackingRefBased/>
  <w15:docId w15:val="{C51C71A5-B617-48EF-A947-05CFD17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651F810714429528FAB5230CD08E" ma:contentTypeVersion="15" ma:contentTypeDescription="Create a new document." ma:contentTypeScope="" ma:versionID="194d51d81f5b14df538cdad66af0e9fd">
  <xsd:schema xmlns:xsd="http://www.w3.org/2001/XMLSchema" xmlns:xs="http://www.w3.org/2001/XMLSchema" xmlns:p="http://schemas.microsoft.com/office/2006/metadata/properties" xmlns:ns2="48613617-bfb1-4f59-8ef1-2acdf20f9f71" xmlns:ns3="ec02695f-50a0-424d-a2e3-22657efef7ec" targetNamespace="http://schemas.microsoft.com/office/2006/metadata/properties" ma:root="true" ma:fieldsID="487ee6b8fa52ec8ad949eb263ec4691f" ns2:_="" ns3:_="">
    <xsd:import namespace="48613617-bfb1-4f59-8ef1-2acdf20f9f71"/>
    <xsd:import namespace="ec02695f-50a0-424d-a2e3-22657efe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3617-bfb1-4f59-8ef1-2acdf20f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695f-50a0-424d-a2e3-22657efe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bb95f9-f655-4bf7-9c57-f112e2310007}" ma:internalName="TaxCatchAll" ma:showField="CatchAllData" ma:web="ec02695f-50a0-424d-a2e3-22657efe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3617-bfb1-4f59-8ef1-2acdf20f9f71">
      <Terms xmlns="http://schemas.microsoft.com/office/infopath/2007/PartnerControls"/>
    </lcf76f155ced4ddcb4097134ff3c332f>
    <TaxCatchAll xmlns="ec02695f-50a0-424d-a2e3-22657efef7ec" xsi:nil="true"/>
  </documentManagement>
</p:properties>
</file>

<file path=customXml/itemProps1.xml><?xml version="1.0" encoding="utf-8"?>
<ds:datastoreItem xmlns:ds="http://schemas.openxmlformats.org/officeDocument/2006/customXml" ds:itemID="{B50B4B79-AB98-462A-A86F-A8DCF7FF8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A19F4-A834-43A3-8847-91C93F6AA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13617-bfb1-4f59-8ef1-2acdf20f9f71"/>
    <ds:schemaRef ds:uri="ec02695f-50a0-424d-a2e3-22657efe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E3F08-DC75-471C-953F-33C71F8E2D54}">
  <ds:schemaRefs>
    <ds:schemaRef ds:uri="http://schemas.microsoft.com/office/2006/metadata/properties"/>
    <ds:schemaRef ds:uri="http://schemas.microsoft.com/office/infopath/2007/PartnerControls"/>
    <ds:schemaRef ds:uri="48613617-bfb1-4f59-8ef1-2acdf20f9f71"/>
    <ds:schemaRef ds:uri="ec02695f-50a0-424d-a2e3-22657efef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Castro</dc:creator>
  <cp:keywords/>
  <dc:description/>
  <cp:lastModifiedBy>Kayla Pavao</cp:lastModifiedBy>
  <cp:revision>3</cp:revision>
  <cp:lastPrinted>2024-01-04T19:36:00Z</cp:lastPrinted>
  <dcterms:created xsi:type="dcterms:W3CDTF">2024-01-04T19:49:00Z</dcterms:created>
  <dcterms:modified xsi:type="dcterms:W3CDTF">2024-01-04T19:49:00Z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0x0101003870651F810714429528FAB5230CD08E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