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14:paraId="0E3E2D05" w14:textId="77777777" w:rsidTr="00412ED3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412ED3" w:rsidRDefault="00BD0561" w:rsidP="003817E8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14:paraId="0AB29E0E" w14:textId="77777777" w:rsidTr="003817E8">
        <w:trPr>
          <w:trHeight w:val="485"/>
        </w:trPr>
        <w:tc>
          <w:tcPr>
            <w:tcW w:w="1728" w:type="dxa"/>
            <w:shd w:val="clear" w:color="auto" w:fill="E0E0E0"/>
            <w:vAlign w:val="center"/>
          </w:tcPr>
          <w:p w14:paraId="17CC42C6" w14:textId="7A23ABB9" w:rsidR="0022322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04315564" w:rsidR="008B414F" w:rsidRPr="00412ED3" w:rsidRDefault="00E92DFF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</w:t>
            </w:r>
            <w:r w:rsidR="00FB19C9">
              <w:rPr>
                <w:rFonts w:ascii="Century Gothic" w:hAnsi="Century Gothic"/>
                <w:b/>
              </w:rPr>
              <w:t>school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8A24F8">
              <w:rPr>
                <w:rFonts w:ascii="Century Gothic" w:hAnsi="Century Gothic"/>
                <w:b/>
              </w:rPr>
              <w:t>MA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EF9A4D7" w14:textId="77777777" w:rsidR="008B414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A35BD79" w14:textId="7DAD3DAA" w:rsidR="008B414F" w:rsidRPr="00412ED3" w:rsidRDefault="003817E8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Kids</w:t>
            </w:r>
          </w:p>
        </w:tc>
      </w:tr>
      <w:tr w:rsidR="003B397E" w14:paraId="2DF09B8A" w14:textId="77777777" w:rsidTr="003817E8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3552E3" w14:textId="43715051" w:rsidR="0022322F" w:rsidRPr="00412ED3" w:rsidRDefault="008B414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0100818A" w:rsidR="008B414F" w:rsidRPr="00412ED3" w:rsidRDefault="00E92DFF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</w:t>
            </w:r>
            <w:r w:rsidR="00FB19C9">
              <w:rPr>
                <w:rFonts w:ascii="Century Gothic" w:hAnsi="Century Gothic"/>
                <w:sz w:val="20"/>
                <w:szCs w:val="20"/>
              </w:rPr>
              <w:t>school</w:t>
            </w:r>
            <w:r w:rsidR="00D76A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4053">
              <w:rPr>
                <w:rFonts w:ascii="Century Gothic" w:hAnsi="Century Gothic"/>
                <w:sz w:val="20"/>
                <w:szCs w:val="20"/>
              </w:rPr>
              <w:t>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2A625D78" w:rsidR="008B414F" w:rsidRPr="00412ED3" w:rsidRDefault="00B05E3C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Effective Date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160C519A" w:rsidR="008B414F" w:rsidRPr="00412ED3" w:rsidRDefault="00B05E3C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</w:t>
            </w:r>
            <w:r w:rsidR="00FB19C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2322F" w14:paraId="47D4765F" w14:textId="77777777" w:rsidTr="00412ED3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14:paraId="5AAADE0C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E0630" w14:textId="77777777" w:rsidR="008B414F" w:rsidRPr="00412ED3" w:rsidRDefault="008B414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7E0275" w14:textId="36D988A6" w:rsidR="0022322F" w:rsidRDefault="008A24F8" w:rsidP="00D76A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E92DFF">
              <w:rPr>
                <w:color w:val="000000" w:themeColor="text1"/>
                <w:sz w:val="20"/>
                <w:szCs w:val="20"/>
              </w:rPr>
              <w:t>Pre-K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MA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will assist the Oaks Kids team in facilitating the best experience possible for our</w:t>
            </w:r>
            <w:r w:rsidR="00E92DFF">
              <w:rPr>
                <w:color w:val="000000" w:themeColor="text1"/>
                <w:sz w:val="20"/>
                <w:szCs w:val="20"/>
              </w:rPr>
              <w:t xml:space="preserve"> Preschool and Kindergarten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kids through creative content, engaging services, and age appropriate </w:t>
            </w:r>
            <w:proofErr w:type="spellStart"/>
            <w:r w:rsidR="007434C0" w:rsidRPr="00E339F3">
              <w:rPr>
                <w:color w:val="000000" w:themeColor="text1"/>
                <w:sz w:val="20"/>
                <w:szCs w:val="20"/>
              </w:rPr>
              <w:t>opportunitites</w:t>
            </w:r>
            <w:proofErr w:type="spellEnd"/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to encounter God and learn more from His Word</w:t>
            </w:r>
            <w:r w:rsidR="007434C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 </w:t>
            </w:r>
            <w:r w:rsidR="00D76A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3AFEC3D0" w14:textId="5739DA71" w:rsidR="00D76A5C" w:rsidRPr="00412ED3" w:rsidRDefault="00D76A5C" w:rsidP="00D76A5C">
            <w:pPr>
              <w:rPr>
                <w:rFonts w:ascii="Century Gothic" w:hAnsi="Century Gothic"/>
              </w:rPr>
            </w:pPr>
          </w:p>
        </w:tc>
      </w:tr>
      <w:tr w:rsidR="0022322F" w14:paraId="1899BE58" w14:textId="77777777" w:rsidTr="00412ED3">
        <w:tc>
          <w:tcPr>
            <w:tcW w:w="10152" w:type="dxa"/>
            <w:gridSpan w:val="4"/>
            <w:shd w:val="clear" w:color="auto" w:fill="E0E0E0"/>
          </w:tcPr>
          <w:p w14:paraId="68156A3E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Key Results &amp; Outcomes:</w:t>
            </w:r>
          </w:p>
        </w:tc>
      </w:tr>
      <w:tr w:rsidR="0022322F" w14:paraId="02E1C1B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50F88" w14:textId="77777777" w:rsid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7BD66F9" w14:textId="11E9D2F6" w:rsidR="0022322F" w:rsidRPr="00E339F3" w:rsidRDefault="008A24F8" w:rsidP="003817E8">
            <w:p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An advanced understanding of effective </w:t>
            </w:r>
            <w:r w:rsidR="00E92DFF">
              <w:rPr>
                <w:color w:val="000000" w:themeColor="text1"/>
                <w:sz w:val="20"/>
                <w:szCs w:val="20"/>
              </w:rPr>
              <w:t>Preschool and Kindergarten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 xml:space="preserve">ministry acquired through opportunity to </w:t>
            </w:r>
            <w:r w:rsidR="00E92DFF">
              <w:rPr>
                <w:color w:val="000000" w:themeColor="text1"/>
                <w:sz w:val="20"/>
                <w:szCs w:val="20"/>
              </w:rPr>
              <w:t>edit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 xml:space="preserve"> content, create fun service experiences, actively engage kids in God’s word, and proximity to the inner workings of Oaks Kids </w:t>
            </w:r>
            <w:r w:rsidR="00E92DFF">
              <w:rPr>
                <w:color w:val="000000" w:themeColor="text1"/>
                <w:sz w:val="20"/>
                <w:szCs w:val="20"/>
              </w:rPr>
              <w:t xml:space="preserve">Preschool and Kindergarten </w:t>
            </w:r>
            <w:proofErr w:type="spellStart"/>
            <w:r w:rsidR="00E92DFF">
              <w:rPr>
                <w:color w:val="000000" w:themeColor="text1"/>
                <w:sz w:val="20"/>
                <w:szCs w:val="20"/>
              </w:rPr>
              <w:t>servics</w:t>
            </w:r>
            <w:proofErr w:type="spellEnd"/>
            <w:r w:rsidR="00F7495B" w:rsidRPr="00E339F3">
              <w:rPr>
                <w:color w:val="000000" w:themeColor="text1"/>
                <w:sz w:val="20"/>
                <w:szCs w:val="20"/>
              </w:rPr>
              <w:t>.</w:t>
            </w:r>
          </w:p>
          <w:p w14:paraId="7531644D" w14:textId="1A71B870" w:rsidR="003817E8" w:rsidRP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2322F" w14:paraId="4E43E8A0" w14:textId="77777777" w:rsidTr="00412ED3">
        <w:tc>
          <w:tcPr>
            <w:tcW w:w="10152" w:type="dxa"/>
            <w:gridSpan w:val="4"/>
            <w:shd w:val="clear" w:color="auto" w:fill="E0E0E0"/>
          </w:tcPr>
          <w:p w14:paraId="29D0E73D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Major Responsibilities &amp; Duties:</w:t>
            </w:r>
          </w:p>
        </w:tc>
      </w:tr>
      <w:tr w:rsidR="0022322F" w14:paraId="5CFD593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7FDBD956" w14:textId="7E7620B2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Scriptwriting, planning, and participation in various live segments</w:t>
            </w:r>
          </w:p>
          <w:p w14:paraId="313CE09A" w14:textId="181E25BF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the</w:t>
            </w:r>
            <w:r w:rsidR="00E92DFF">
              <w:rPr>
                <w:color w:val="000000" w:themeColor="text1"/>
                <w:sz w:val="20"/>
                <w:szCs w:val="20"/>
              </w:rPr>
              <w:t xml:space="preserve"> Pre-K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19C9">
              <w:rPr>
                <w:color w:val="000000" w:themeColor="text1"/>
                <w:sz w:val="20"/>
                <w:szCs w:val="20"/>
              </w:rPr>
              <w:t>Coordinator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in the planning and execution of Sunday </w:t>
            </w:r>
            <w:r w:rsidR="00E92DFF">
              <w:rPr>
                <w:color w:val="000000" w:themeColor="text1"/>
                <w:sz w:val="20"/>
                <w:szCs w:val="20"/>
              </w:rPr>
              <w:t>Preschool and Kindergarten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39F3">
              <w:rPr>
                <w:color w:val="000000" w:themeColor="text1"/>
                <w:sz w:val="20"/>
                <w:szCs w:val="20"/>
              </w:rPr>
              <w:t>services (games, speaking, etc.)</w:t>
            </w:r>
          </w:p>
          <w:p w14:paraId="28B75020" w14:textId="5A9DA697" w:rsidR="007C5465" w:rsidRPr="00E339F3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Assist the </w:t>
            </w:r>
            <w:r w:rsidR="00E92DFF">
              <w:rPr>
                <w:color w:val="000000" w:themeColor="text1"/>
                <w:sz w:val="20"/>
                <w:szCs w:val="20"/>
              </w:rPr>
              <w:t>Pre-K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19C9">
              <w:rPr>
                <w:color w:val="000000" w:themeColor="text1"/>
                <w:sz w:val="20"/>
                <w:szCs w:val="20"/>
              </w:rPr>
              <w:t>Coordinator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in the setup of </w:t>
            </w:r>
            <w:r w:rsidR="00E92DFF">
              <w:rPr>
                <w:color w:val="000000" w:themeColor="text1"/>
                <w:sz w:val="20"/>
                <w:szCs w:val="20"/>
              </w:rPr>
              <w:t xml:space="preserve">Preschool and </w:t>
            </w:r>
            <w:proofErr w:type="spellStart"/>
            <w:r w:rsidR="00E92DFF">
              <w:rPr>
                <w:color w:val="000000" w:themeColor="text1"/>
                <w:sz w:val="20"/>
                <w:szCs w:val="20"/>
              </w:rPr>
              <w:t>Kindergaten</w:t>
            </w:r>
            <w:proofErr w:type="spellEnd"/>
            <w:r w:rsidRPr="00E339F3">
              <w:rPr>
                <w:color w:val="000000" w:themeColor="text1"/>
                <w:sz w:val="20"/>
                <w:szCs w:val="20"/>
              </w:rPr>
              <w:t xml:space="preserve"> experiences on Sunday </w:t>
            </w:r>
            <w:r w:rsidR="00E92DFF">
              <w:rPr>
                <w:color w:val="000000" w:themeColor="text1"/>
                <w:sz w:val="20"/>
                <w:szCs w:val="20"/>
              </w:rPr>
              <w:t>(</w:t>
            </w:r>
            <w:r w:rsidRPr="00E339F3">
              <w:rPr>
                <w:color w:val="000000" w:themeColor="text1"/>
                <w:sz w:val="20"/>
                <w:szCs w:val="20"/>
              </w:rPr>
              <w:t>P</w:t>
            </w:r>
            <w:r w:rsidR="00E92DFF">
              <w:rPr>
                <w:color w:val="000000" w:themeColor="text1"/>
                <w:sz w:val="20"/>
                <w:szCs w:val="20"/>
              </w:rPr>
              <w:t>ark and</w:t>
            </w:r>
            <w:r w:rsidR="00FD4053">
              <w:rPr>
                <w:color w:val="000000" w:themeColor="text1"/>
                <w:sz w:val="20"/>
                <w:szCs w:val="20"/>
              </w:rPr>
              <w:t xml:space="preserve"> Clubhouse</w:t>
            </w:r>
            <w:r w:rsidRPr="00E339F3">
              <w:rPr>
                <w:color w:val="000000" w:themeColor="text1"/>
                <w:sz w:val="20"/>
                <w:szCs w:val="20"/>
              </w:rPr>
              <w:t>)</w:t>
            </w:r>
          </w:p>
          <w:p w14:paraId="6B92CA6B" w14:textId="71848CB6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Prepare, assist, and participate in Oaks Kids video </w:t>
            </w:r>
            <w:r w:rsidR="00E92DFF">
              <w:rPr>
                <w:color w:val="000000" w:themeColor="text1"/>
                <w:sz w:val="20"/>
                <w:szCs w:val="20"/>
              </w:rPr>
              <w:t>editing</w:t>
            </w:r>
            <w:r w:rsidR="007D7E12">
              <w:rPr>
                <w:color w:val="000000" w:themeColor="text1"/>
                <w:sz w:val="20"/>
                <w:szCs w:val="20"/>
              </w:rPr>
              <w:t xml:space="preserve"> and development of curriculum/family </w:t>
            </w:r>
            <w:proofErr w:type="gramStart"/>
            <w:r w:rsidR="007D7E12">
              <w:rPr>
                <w:color w:val="000000" w:themeColor="text1"/>
                <w:sz w:val="20"/>
                <w:szCs w:val="20"/>
              </w:rPr>
              <w:t>guides</w:t>
            </w:r>
            <w:proofErr w:type="gramEnd"/>
          </w:p>
          <w:p w14:paraId="7881C05B" w14:textId="6874286C" w:rsidR="007C5465" w:rsidRPr="00E339F3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in the management of the budget for Early Childhood</w:t>
            </w:r>
          </w:p>
          <w:p w14:paraId="261BC813" w14:textId="280AF0FB" w:rsidR="00E92DFF" w:rsidRDefault="00E92DFF" w:rsidP="00E92DF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Assist the Pre-K </w:t>
            </w:r>
            <w:r w:rsidR="00FB19C9">
              <w:rPr>
                <w:color w:val="000000" w:themeColor="text1"/>
                <w:sz w:val="20"/>
                <w:szCs w:val="20"/>
              </w:rPr>
              <w:t>Coordinator</w:t>
            </w:r>
            <w:r>
              <w:rPr>
                <w:color w:val="000000" w:themeColor="text1"/>
                <w:sz w:val="20"/>
                <w:szCs w:val="20"/>
              </w:rPr>
              <w:t xml:space="preserve"> in planning and preparing for Oaks Kids Event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Sunday Funday’s, Skate Night, Easter)</w:t>
            </w:r>
          </w:p>
          <w:p w14:paraId="07B92DDF" w14:textId="0E64EFB5" w:rsidR="00E92DFF" w:rsidRPr="00E92DFF" w:rsidRDefault="00E92DFF" w:rsidP="00E92DF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Assist with leading rehearsals and </w:t>
            </w:r>
            <w:r w:rsidR="007D7E12">
              <w:rPr>
                <w:color w:val="000000" w:themeColor="text1"/>
                <w:sz w:val="20"/>
                <w:szCs w:val="20"/>
              </w:rPr>
              <w:t xml:space="preserve">training speakers and small group leaders in the </w:t>
            </w:r>
            <w:proofErr w:type="gramStart"/>
            <w:r w:rsidR="007D7E12">
              <w:rPr>
                <w:color w:val="000000" w:themeColor="text1"/>
                <w:sz w:val="20"/>
                <w:szCs w:val="20"/>
              </w:rPr>
              <w:t>Park</w:t>
            </w:r>
            <w:proofErr w:type="gramEnd"/>
            <w:r w:rsidR="007D7E12">
              <w:rPr>
                <w:color w:val="000000" w:themeColor="text1"/>
                <w:sz w:val="20"/>
                <w:szCs w:val="20"/>
              </w:rPr>
              <w:t xml:space="preserve"> and Clubhouse</w:t>
            </w:r>
          </w:p>
          <w:p w14:paraId="7F7CEE04" w14:textId="735BB8B3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example, teachable, prepared, professional, &amp; a team player</w:t>
            </w:r>
          </w:p>
          <w:p w14:paraId="0305C3D8" w14:textId="50C2DCE7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owner of your zone.</w:t>
            </w:r>
          </w:p>
          <w:p w14:paraId="75FF44BF" w14:textId="14E99025" w:rsidR="004452C0" w:rsidRPr="004452C0" w:rsidRDefault="004452C0" w:rsidP="008A24F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2322F" w14:paraId="7EC16EF8" w14:textId="77777777" w:rsidTr="00412ED3">
        <w:tc>
          <w:tcPr>
            <w:tcW w:w="10152" w:type="dxa"/>
            <w:gridSpan w:val="4"/>
            <w:shd w:val="clear" w:color="auto" w:fill="E0E0E0"/>
          </w:tcPr>
          <w:p w14:paraId="7E542FF9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Scope of Authority:</w:t>
            </w:r>
          </w:p>
        </w:tc>
      </w:tr>
      <w:tr w:rsidR="0022322F" w14:paraId="6AADBDA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CB28B0" w14:textId="77777777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44AE382C" w14:textId="371112CD" w:rsidR="0022322F" w:rsidRPr="00412ED3" w:rsidRDefault="00B23431" w:rsidP="003817E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339F3">
              <w:rPr>
                <w:sz w:val="20"/>
                <w:szCs w:val="20"/>
              </w:rPr>
              <w:t>n/a</w:t>
            </w:r>
            <w:r w:rsidRPr="00E339F3">
              <w:rPr>
                <w:sz w:val="20"/>
                <w:szCs w:val="20"/>
              </w:rPr>
              <w:br/>
            </w:r>
          </w:p>
        </w:tc>
      </w:tr>
      <w:tr w:rsidR="00B01F05" w14:paraId="5126C841" w14:textId="77777777" w:rsidTr="00412ED3">
        <w:tc>
          <w:tcPr>
            <w:tcW w:w="10152" w:type="dxa"/>
            <w:gridSpan w:val="4"/>
            <w:shd w:val="clear" w:color="auto" w:fill="E0E0E0"/>
          </w:tcPr>
          <w:p w14:paraId="2652CA47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B01F05" w14:paraId="664494D4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B01F05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F90BCD" w14:textId="188AA750" w:rsidR="003C2BE2" w:rsidRPr="00E339F3" w:rsidRDefault="00E339F3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11-14 hours in addition to Oaks College programming</w:t>
            </w:r>
            <w:r w:rsidR="00D05683" w:rsidRPr="00E339F3">
              <w:rPr>
                <w:sz w:val="20"/>
                <w:szCs w:val="20"/>
              </w:rPr>
              <w:t xml:space="preserve"> (schedule varies based on needs of the office)</w:t>
            </w:r>
          </w:p>
          <w:p w14:paraId="5E81AF2E" w14:textId="61105356" w:rsidR="00355DA7" w:rsidRPr="00E339F3" w:rsidRDefault="003C2BE2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 xml:space="preserve">Schedule can be determined as needed, must be available for </w:t>
            </w:r>
            <w:r w:rsidR="00E339F3">
              <w:rPr>
                <w:sz w:val="20"/>
                <w:szCs w:val="20"/>
              </w:rPr>
              <w:t>Oaks College</w:t>
            </w:r>
            <w:r w:rsidRPr="00E339F3">
              <w:rPr>
                <w:sz w:val="20"/>
                <w:szCs w:val="20"/>
              </w:rPr>
              <w:t xml:space="preserve"> requirements and filming days</w:t>
            </w:r>
          </w:p>
          <w:p w14:paraId="302A6A81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322F" w14:paraId="74324EDF" w14:textId="77777777" w:rsidTr="00412ED3">
        <w:tc>
          <w:tcPr>
            <w:tcW w:w="10152" w:type="dxa"/>
            <w:gridSpan w:val="4"/>
            <w:shd w:val="clear" w:color="auto" w:fill="E0E0E0"/>
          </w:tcPr>
          <w:p w14:paraId="700E6B2B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Experience Required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4D0A0A7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8C3C3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AE854" w14:textId="2BB4F259" w:rsidR="0022322F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have skills in creative writing and activity planning</w:t>
            </w:r>
          </w:p>
          <w:p w14:paraId="57C21155" w14:textId="00504F22" w:rsidR="00D76A5C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prepared to confidently lead a room of kids from the stage (hosting, messages, etc.)</w:t>
            </w:r>
          </w:p>
          <w:p w14:paraId="23F87FF4" w14:textId="359F311C" w:rsidR="007C5465" w:rsidRPr="00E339F3" w:rsidRDefault="007C5465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able to lead a classroom of kids</w:t>
            </w:r>
          </w:p>
          <w:p w14:paraId="04BFCC37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56F2F31C" w14:textId="77777777" w:rsidTr="00412ED3">
        <w:tc>
          <w:tcPr>
            <w:tcW w:w="10152" w:type="dxa"/>
            <w:gridSpan w:val="4"/>
            <w:shd w:val="clear" w:color="auto" w:fill="E0E0E0"/>
          </w:tcPr>
          <w:p w14:paraId="1540185A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Educational Requirements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5B48627E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55EC6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F1B775" w14:textId="68280145" w:rsidR="0022322F" w:rsidRPr="00E339F3" w:rsidRDefault="00530008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High school degree or GED</w:t>
            </w:r>
          </w:p>
          <w:p w14:paraId="1C17E211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66E10B17" w14:textId="77777777" w:rsidTr="00412ED3">
        <w:tc>
          <w:tcPr>
            <w:tcW w:w="10152" w:type="dxa"/>
            <w:gridSpan w:val="4"/>
            <w:shd w:val="clear" w:color="auto" w:fill="E0E0E0"/>
          </w:tcPr>
          <w:p w14:paraId="02F75E15" w14:textId="77777777" w:rsidR="0022322F" w:rsidRPr="00412ED3" w:rsidRDefault="0022322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22322F" w14:paraId="4AC7FFB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3153CC" w:rsidRPr="00B23431" w:rsidRDefault="003153CC" w:rsidP="003817E8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25F7B6C5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2B2B6594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3AE4B994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73B0424C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Support the vision, values and ministry of Oaks Church through tithing, serving, etc.</w:t>
            </w:r>
          </w:p>
          <w:p w14:paraId="4BEC4E27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Proactive thinking and willing to learn and train others</w:t>
            </w:r>
          </w:p>
          <w:p w14:paraId="437F016A" w14:textId="77777777" w:rsidR="00E339F3" w:rsidRPr="007D7E12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Model a Godly life for volunteers</w:t>
            </w:r>
          </w:p>
          <w:p w14:paraId="7A6611C7" w14:textId="77777777" w:rsidR="00E339F3" w:rsidRPr="007D7E12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Be teachable with a humble and submissive attitude</w:t>
            </w:r>
          </w:p>
          <w:p w14:paraId="556F32AB" w14:textId="21C893DD" w:rsidR="00E339F3" w:rsidRPr="007D7E12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E12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00800838" w14:textId="3212B453" w:rsidR="003C2BE2" w:rsidRPr="003C2BE2" w:rsidRDefault="003C2BE2" w:rsidP="003C2BE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22F" w14:paraId="3C72C6CA" w14:textId="77777777" w:rsidTr="00412ED3">
        <w:tc>
          <w:tcPr>
            <w:tcW w:w="10152" w:type="dxa"/>
            <w:gridSpan w:val="4"/>
            <w:shd w:val="clear" w:color="auto" w:fill="E0E0E0"/>
          </w:tcPr>
          <w:p w14:paraId="3E221455" w14:textId="5EDF5A1B" w:rsidR="0022322F" w:rsidRPr="002D3797" w:rsidRDefault="00D05683" w:rsidP="003817E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LSA Status:</w:t>
            </w:r>
            <w:r w:rsidR="00031E79"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31E79"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(HR use only)</w:t>
            </w:r>
          </w:p>
        </w:tc>
      </w:tr>
    </w:tbl>
    <w:p w14:paraId="1A40F8EB" w14:textId="77777777" w:rsidR="008B414F" w:rsidRDefault="008B414F" w:rsidP="003817E8"/>
    <w:sectPr w:rsidR="008B414F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66F"/>
    <w:multiLevelType w:val="hybridMultilevel"/>
    <w:tmpl w:val="B49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22855">
    <w:abstractNumId w:val="3"/>
  </w:num>
  <w:num w:numId="2" w16cid:durableId="438457163">
    <w:abstractNumId w:val="2"/>
  </w:num>
  <w:num w:numId="3" w16cid:durableId="614218521">
    <w:abstractNumId w:val="1"/>
  </w:num>
  <w:num w:numId="4" w16cid:durableId="20703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0AA1"/>
    <w:rsid w:val="00031E79"/>
    <w:rsid w:val="000D1CA7"/>
    <w:rsid w:val="00182258"/>
    <w:rsid w:val="00204C17"/>
    <w:rsid w:val="00215F23"/>
    <w:rsid w:val="0022322F"/>
    <w:rsid w:val="00272492"/>
    <w:rsid w:val="002D3797"/>
    <w:rsid w:val="003153CC"/>
    <w:rsid w:val="00330E39"/>
    <w:rsid w:val="00337EE6"/>
    <w:rsid w:val="00355DA7"/>
    <w:rsid w:val="003817E8"/>
    <w:rsid w:val="00392B8D"/>
    <w:rsid w:val="003B397E"/>
    <w:rsid w:val="003C2BE2"/>
    <w:rsid w:val="003F2BC3"/>
    <w:rsid w:val="00412ED3"/>
    <w:rsid w:val="0041719B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7051E9"/>
    <w:rsid w:val="00712744"/>
    <w:rsid w:val="007434C0"/>
    <w:rsid w:val="00767308"/>
    <w:rsid w:val="007678F4"/>
    <w:rsid w:val="00777F78"/>
    <w:rsid w:val="00793AB3"/>
    <w:rsid w:val="007C5465"/>
    <w:rsid w:val="007D7E12"/>
    <w:rsid w:val="0080232B"/>
    <w:rsid w:val="00896B67"/>
    <w:rsid w:val="00896E7B"/>
    <w:rsid w:val="008A24F8"/>
    <w:rsid w:val="008B414F"/>
    <w:rsid w:val="00910B76"/>
    <w:rsid w:val="009D424E"/>
    <w:rsid w:val="00A02463"/>
    <w:rsid w:val="00A671AA"/>
    <w:rsid w:val="00A72C57"/>
    <w:rsid w:val="00A75915"/>
    <w:rsid w:val="00A922DC"/>
    <w:rsid w:val="00AE3C22"/>
    <w:rsid w:val="00B01F05"/>
    <w:rsid w:val="00B05E3C"/>
    <w:rsid w:val="00B23431"/>
    <w:rsid w:val="00B41D43"/>
    <w:rsid w:val="00B55DD6"/>
    <w:rsid w:val="00BD0561"/>
    <w:rsid w:val="00C12366"/>
    <w:rsid w:val="00C82BDA"/>
    <w:rsid w:val="00C97A07"/>
    <w:rsid w:val="00CC5FE4"/>
    <w:rsid w:val="00D05683"/>
    <w:rsid w:val="00D76A5C"/>
    <w:rsid w:val="00DD1B18"/>
    <w:rsid w:val="00DF1297"/>
    <w:rsid w:val="00E24540"/>
    <w:rsid w:val="00E339F3"/>
    <w:rsid w:val="00E53B35"/>
    <w:rsid w:val="00E81A5A"/>
    <w:rsid w:val="00E92DFF"/>
    <w:rsid w:val="00ED3D3A"/>
    <w:rsid w:val="00EE502A"/>
    <w:rsid w:val="00F7495B"/>
    <w:rsid w:val="00F8531D"/>
    <w:rsid w:val="00FB19C9"/>
    <w:rsid w:val="00FB1F4B"/>
    <w:rsid w:val="00FD4053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E339F3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E339F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cp:lastModifiedBy>Microsoft Office User</cp:lastModifiedBy>
  <cp:revision>2</cp:revision>
  <cp:lastPrinted>2017-10-09T13:46:00Z</cp:lastPrinted>
  <dcterms:created xsi:type="dcterms:W3CDTF">2024-01-24T19:21:00Z</dcterms:created>
  <dcterms:modified xsi:type="dcterms:W3CDTF">2024-01-24T19:21:00Z</dcterms:modified>
</cp:coreProperties>
</file>